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2A" w:rsidRPr="0024012A" w:rsidRDefault="0024012A" w:rsidP="002401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4012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Дистанционное мероприятие по направлению «Профилактика дорожно-транспортного травматизма, воспитание культуры поведения на дороге» </w:t>
      </w:r>
    </w:p>
    <w:p w:rsidR="0024012A" w:rsidRPr="0024012A" w:rsidRDefault="0024012A" w:rsidP="002401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4012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викторина "Знаки дополнительной информации".</w:t>
      </w:r>
    </w:p>
    <w:p w:rsidR="0024012A" w:rsidRPr="0024012A" w:rsidRDefault="0024012A" w:rsidP="002401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4012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Оз</w:t>
      </w:r>
      <w:r w:rsidR="00E532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накомьтесь, пожалуйста</w:t>
      </w:r>
      <w:r w:rsidR="00B245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E532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 п. 8 П</w:t>
      </w:r>
      <w:r w:rsidRPr="0024012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равил дорожного движения</w:t>
      </w:r>
    </w:p>
    <w:p w:rsidR="0024012A" w:rsidRPr="0024012A" w:rsidRDefault="0024012A" w:rsidP="002401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4012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http://www.pdd24.com/pdd/znak8</w:t>
      </w:r>
    </w:p>
    <w:p w:rsidR="0024012A" w:rsidRPr="0024012A" w:rsidRDefault="0024012A" w:rsidP="002401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4012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Ответьте на вопросы</w:t>
      </w:r>
      <w:r w:rsidR="00AF659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письменно в личных сообщениях Смирновой Т.Ю. в социальной сети </w:t>
      </w:r>
      <w:proofErr w:type="spellStart"/>
      <w:r w:rsidR="00AF659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ВКонтакте</w:t>
      </w:r>
      <w:proofErr w:type="spellEnd"/>
      <w:r w:rsidR="00AF659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AF6594" w:rsidRPr="00AF659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https://vk.com/tatiana_yourevna</w:t>
      </w:r>
      <w:r w:rsidRPr="0024012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5F4CD8" w:rsidRPr="0024012A" w:rsidRDefault="0024012A" w:rsidP="0024012A">
      <w:pPr>
        <w:pStyle w:val="ab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24012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 чего нужны знаки дополнительной информации?</w:t>
      </w:r>
    </w:p>
    <w:p w:rsidR="0024012A" w:rsidRPr="005E2975" w:rsidRDefault="0024012A" w:rsidP="0024012A">
      <w:pPr>
        <w:pStyle w:val="ab"/>
        <w:numPr>
          <w:ilvl w:val="0"/>
          <w:numId w:val="1"/>
        </w:numPr>
        <w:spacing w:line="360" w:lineRule="auto"/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5E297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Что обозначает знак  </w:t>
      </w:r>
      <w:r w:rsidRPr="005E29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8.1.1.</w:t>
      </w:r>
      <w:r w:rsidRPr="005E29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5E2975">
        <w:rPr>
          <w:rStyle w:val="HTML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"Расстояние до объекта"?</w:t>
      </w:r>
    </w:p>
    <w:p w:rsidR="000A423D" w:rsidRPr="005E2975" w:rsidRDefault="0024012A" w:rsidP="0024012A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2975">
        <w:rPr>
          <w:rStyle w:val="HTML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  <w:lang w:val="ru-RU"/>
        </w:rPr>
        <w:t>Какой знак</w:t>
      </w:r>
      <w:r w:rsidRPr="005E2975">
        <w:rPr>
          <w:rStyle w:val="HTML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5E2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указывает зону действия запрещающего знака</w:t>
      </w:r>
      <w:r w:rsidRPr="005E2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E297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3.27</w:t>
      </w:r>
      <w:r w:rsidRPr="005E29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(остановка запрещена)</w:t>
      </w:r>
      <w:r w:rsidRPr="005E2975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0A423D" w:rsidRPr="005E2975">
        <w:rPr>
          <w:rFonts w:ascii="Times New Roman" w:hAnsi="Times New Roman" w:cs="Times New Roman"/>
          <w:sz w:val="28"/>
          <w:szCs w:val="28"/>
          <w:lang w:val="ru-RU"/>
        </w:rPr>
        <w:t>(нарисуйте и пришлите фотографию или скачайте изображение знака).</w:t>
      </w:r>
    </w:p>
    <w:p w:rsidR="0024012A" w:rsidRPr="005E2975" w:rsidRDefault="005E2975" w:rsidP="0024012A">
      <w:pPr>
        <w:pStyle w:val="ab"/>
        <w:numPr>
          <w:ilvl w:val="0"/>
          <w:numId w:val="1"/>
        </w:numPr>
        <w:spacing w:line="360" w:lineRule="auto"/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4263390</wp:posOffset>
            </wp:positionH>
            <wp:positionV relativeFrom="margin">
              <wp:posOffset>4268470</wp:posOffset>
            </wp:positionV>
            <wp:extent cx="952500" cy="476250"/>
            <wp:effectExtent l="19050" t="0" r="0" b="0"/>
            <wp:wrapSquare wrapText="bothSides"/>
            <wp:docPr id="1" name="Рисунок 0" descr="z8.4.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8.4.3.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23D" w:rsidRPr="005E2975">
        <w:rPr>
          <w:rFonts w:ascii="Times New Roman" w:hAnsi="Times New Roman" w:cs="Times New Roman"/>
          <w:sz w:val="28"/>
          <w:szCs w:val="28"/>
          <w:lang w:val="ru-RU"/>
        </w:rPr>
        <w:t>Нарисуйте и пришлите фотографи</w:t>
      </w:r>
      <w:r w:rsidRPr="005E2975">
        <w:rPr>
          <w:rFonts w:ascii="Times New Roman" w:hAnsi="Times New Roman" w:cs="Times New Roman"/>
          <w:sz w:val="28"/>
          <w:szCs w:val="28"/>
          <w:lang w:val="ru-RU"/>
        </w:rPr>
        <w:t xml:space="preserve">ю или скачайте изображение одного из знаков </w:t>
      </w:r>
      <w:r w:rsidRPr="005E29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8.4.1 - 8.4.8.</w:t>
      </w:r>
      <w:r w:rsidR="000A423D" w:rsidRPr="005E2975">
        <w:rPr>
          <w:rStyle w:val="HTML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«Вид транспортного средства», </w:t>
      </w:r>
      <w:r w:rsidR="000A423D" w:rsidRPr="005E2975">
        <w:rPr>
          <w:rStyle w:val="HTML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  <w:lang w:val="ru-RU"/>
        </w:rPr>
        <w:t>пришлит</w:t>
      </w:r>
      <w:r w:rsidR="00020ED9" w:rsidRPr="005E2975">
        <w:rPr>
          <w:rStyle w:val="HTML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  <w:lang w:val="ru-RU"/>
        </w:rPr>
        <w:t>е изображение и</w:t>
      </w:r>
      <w:r w:rsidR="000A423D" w:rsidRPr="005E2975">
        <w:rPr>
          <w:rStyle w:val="HTML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  <w:lang w:val="ru-RU"/>
        </w:rPr>
        <w:t xml:space="preserve"> комментарий (название знака</w:t>
      </w:r>
      <w:r w:rsidR="000A423D" w:rsidRPr="005E2975">
        <w:rPr>
          <w:rStyle w:val="HTML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).</w:t>
      </w:r>
    </w:p>
    <w:p w:rsidR="000A423D" w:rsidRPr="005E2975" w:rsidRDefault="00020ED9" w:rsidP="0024012A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2975">
        <w:rPr>
          <w:rFonts w:ascii="Times New Roman" w:hAnsi="Times New Roman" w:cs="Times New Roman"/>
          <w:sz w:val="28"/>
          <w:szCs w:val="28"/>
          <w:lang w:val="ru-RU"/>
        </w:rPr>
        <w:t>Определите, что за знак, напишите комментарий.</w:t>
      </w:r>
    </w:p>
    <w:p w:rsidR="00020ED9" w:rsidRPr="005E2975" w:rsidRDefault="00020ED9" w:rsidP="0024012A">
      <w:pPr>
        <w:pStyle w:val="ab"/>
        <w:numPr>
          <w:ilvl w:val="0"/>
          <w:numId w:val="1"/>
        </w:numPr>
        <w:spacing w:line="360" w:lineRule="auto"/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5E2975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4539615</wp:posOffset>
            </wp:positionH>
            <wp:positionV relativeFrom="margin">
              <wp:posOffset>5811520</wp:posOffset>
            </wp:positionV>
            <wp:extent cx="1085850" cy="542925"/>
            <wp:effectExtent l="19050" t="0" r="0" b="0"/>
            <wp:wrapSquare wrapText="bothSides"/>
            <wp:docPr id="2" name="Рисунок 1" descr="z8.5.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8.5.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2975">
        <w:rPr>
          <w:rFonts w:ascii="Times New Roman" w:hAnsi="Times New Roman" w:cs="Times New Roman"/>
          <w:sz w:val="28"/>
          <w:szCs w:val="28"/>
          <w:lang w:val="ru-RU"/>
        </w:rPr>
        <w:t xml:space="preserve">Нарисуйте и пришлите фотографии или скачайте и пришлите изображения знаков </w:t>
      </w:r>
      <w:r w:rsidRPr="005E29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8.5.1.</w:t>
      </w:r>
      <w:r w:rsidRPr="005E29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5E2975">
        <w:rPr>
          <w:rStyle w:val="HTML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"Субботние, воскресные и праздничные дни" и </w:t>
      </w:r>
      <w:r w:rsidRPr="005E29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8.5.2.</w:t>
      </w:r>
      <w:r w:rsidRPr="005E29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5E2975">
        <w:rPr>
          <w:rStyle w:val="HTML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"Рабочие дни".</w:t>
      </w:r>
    </w:p>
    <w:p w:rsidR="00020ED9" w:rsidRPr="005E2975" w:rsidRDefault="00020ED9" w:rsidP="0024012A">
      <w:pPr>
        <w:pStyle w:val="ab"/>
        <w:numPr>
          <w:ilvl w:val="0"/>
          <w:numId w:val="1"/>
        </w:numPr>
        <w:spacing w:line="360" w:lineRule="auto"/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5E2975">
        <w:rPr>
          <w:rStyle w:val="HTML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  <w:lang w:val="ru-RU"/>
        </w:rPr>
        <w:t>Определите, что за знак, напишите комментарий.</w:t>
      </w:r>
    </w:p>
    <w:p w:rsidR="00020ED9" w:rsidRPr="005E2975" w:rsidRDefault="00020ED9" w:rsidP="0024012A">
      <w:pPr>
        <w:pStyle w:val="ab"/>
        <w:numPr>
          <w:ilvl w:val="0"/>
          <w:numId w:val="1"/>
        </w:numPr>
        <w:spacing w:line="360" w:lineRule="auto"/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5E2975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4263390</wp:posOffset>
            </wp:positionH>
            <wp:positionV relativeFrom="margin">
              <wp:posOffset>7297420</wp:posOffset>
            </wp:positionV>
            <wp:extent cx="1028700" cy="514350"/>
            <wp:effectExtent l="19050" t="0" r="0" b="0"/>
            <wp:wrapSquare wrapText="bothSides"/>
            <wp:docPr id="3" name="Рисунок 2" descr="z8.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8.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2975">
        <w:rPr>
          <w:rFonts w:ascii="Times New Roman" w:hAnsi="Times New Roman" w:cs="Times New Roman"/>
          <w:sz w:val="28"/>
          <w:szCs w:val="28"/>
          <w:lang w:val="ru-RU"/>
        </w:rPr>
        <w:t xml:space="preserve">Нарисуйте и пришлите фотографии или скачайте изображение одного из знаков </w:t>
      </w:r>
      <w:r w:rsidRPr="005E29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8.6.1 - 8.6.9.</w:t>
      </w:r>
      <w:r w:rsidRPr="005E29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5E2975">
        <w:rPr>
          <w:rStyle w:val="HTML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"Способ постановки транспортного средства на стоянку", </w:t>
      </w:r>
      <w:r w:rsidR="005E2975" w:rsidRPr="005E2975">
        <w:rPr>
          <w:rStyle w:val="HTML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пришлите изображение и комментарий (название знака)</w:t>
      </w:r>
      <w:r w:rsidRPr="005E2975">
        <w:rPr>
          <w:rStyle w:val="HTML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.</w:t>
      </w:r>
    </w:p>
    <w:p w:rsidR="00020ED9" w:rsidRPr="005E2975" w:rsidRDefault="00020ED9" w:rsidP="00020ED9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2975">
        <w:rPr>
          <w:rFonts w:ascii="Times New Roman" w:hAnsi="Times New Roman" w:cs="Times New Roman"/>
          <w:sz w:val="28"/>
          <w:szCs w:val="28"/>
          <w:lang w:val="ru-RU"/>
        </w:rPr>
        <w:t xml:space="preserve">Определите, что за знак, напишите комментарий. </w:t>
      </w:r>
    </w:p>
    <w:p w:rsidR="005E2975" w:rsidRPr="005E2975" w:rsidRDefault="005E2975" w:rsidP="005E2975">
      <w:pPr>
        <w:pStyle w:val="ab"/>
        <w:numPr>
          <w:ilvl w:val="0"/>
          <w:numId w:val="1"/>
        </w:numPr>
        <w:spacing w:line="360" w:lineRule="auto"/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4339590</wp:posOffset>
            </wp:positionH>
            <wp:positionV relativeFrom="margin">
              <wp:posOffset>8888095</wp:posOffset>
            </wp:positionV>
            <wp:extent cx="1009650" cy="504825"/>
            <wp:effectExtent l="19050" t="0" r="0" b="0"/>
            <wp:wrapSquare wrapText="bothSides"/>
            <wp:docPr id="5" name="Рисунок 4" descr="z8.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8.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2975">
        <w:rPr>
          <w:rFonts w:ascii="Times New Roman" w:hAnsi="Times New Roman" w:cs="Times New Roman"/>
          <w:sz w:val="28"/>
          <w:szCs w:val="28"/>
          <w:lang w:val="ru-RU"/>
        </w:rPr>
        <w:t>Нарисуйте и пришлите фотографию или скачайте изображение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знака  </w:t>
      </w:r>
      <w:r w:rsidRPr="005E2975"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  <w:lang w:val="ru-RU"/>
        </w:rPr>
        <w:t>8.8.</w:t>
      </w:r>
      <w:r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> </w:t>
      </w:r>
      <w:r w:rsidRPr="005E2975">
        <w:rPr>
          <w:rStyle w:val="HTML"/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  <w:lang w:val="ru-RU"/>
        </w:rPr>
        <w:t>"Платные услуги"</w:t>
      </w:r>
      <w:r w:rsidRPr="005E2975">
        <w:rPr>
          <w:rStyle w:val="HTML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  <w:lang w:val="ru-RU"/>
        </w:rPr>
        <w:t xml:space="preserve">, пришлите изображение и комментарий </w:t>
      </w:r>
      <w:r w:rsidRPr="005E2975">
        <w:rPr>
          <w:rStyle w:val="HTML"/>
          <w:rFonts w:ascii="Times New Roman" w:hAnsi="Times New Roman" w:cs="Times New Roman"/>
          <w:bCs/>
          <w:i w:val="0"/>
          <w:color w:val="333333"/>
          <w:sz w:val="28"/>
          <w:szCs w:val="28"/>
          <w:shd w:val="clear" w:color="auto" w:fill="FFFFFF"/>
          <w:lang w:val="ru-RU"/>
        </w:rPr>
        <w:lastRenderedPageBreak/>
        <w:t>(название знака).</w:t>
      </w:r>
    </w:p>
    <w:p w:rsidR="00020ED9" w:rsidRPr="005E2975" w:rsidRDefault="005E2975" w:rsidP="0024012A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29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Определите, что за знак, напишите комментарий</w:t>
      </w:r>
      <w:proofErr w:type="gramStart"/>
      <w:r w:rsidRPr="005E29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.</w:t>
      </w:r>
      <w:proofErr w:type="gramEnd"/>
    </w:p>
    <w:p w:rsidR="005E2975" w:rsidRPr="005E2975" w:rsidRDefault="00832C47" w:rsidP="0024012A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noProof/>
          <w:color w:val="333333"/>
          <w:sz w:val="28"/>
          <w:szCs w:val="28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3965575</wp:posOffset>
            </wp:positionH>
            <wp:positionV relativeFrom="margin">
              <wp:posOffset>-17780</wp:posOffset>
            </wp:positionV>
            <wp:extent cx="1076325" cy="542925"/>
            <wp:effectExtent l="19050" t="0" r="9525" b="0"/>
            <wp:wrapSquare wrapText="bothSides"/>
            <wp:docPr id="7" name="Рисунок 5" descr="z8.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8.9.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333333"/>
          <w:sz w:val="28"/>
          <w:szCs w:val="28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3996690</wp:posOffset>
            </wp:positionH>
            <wp:positionV relativeFrom="margin">
              <wp:posOffset>563245</wp:posOffset>
            </wp:positionV>
            <wp:extent cx="1038225" cy="514350"/>
            <wp:effectExtent l="19050" t="0" r="9525" b="0"/>
            <wp:wrapSquare wrapText="bothSides"/>
            <wp:docPr id="8" name="Рисунок 7" descr="z8.9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8.9.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9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Определите, что за знак, напишите комментарий. </w:t>
      </w:r>
    </w:p>
    <w:p w:rsidR="00204B5C" w:rsidRPr="005E2975" w:rsidRDefault="00832C47" w:rsidP="00204B5C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noProof/>
          <w:color w:val="333333"/>
          <w:sz w:val="28"/>
          <w:szCs w:val="28"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3996690</wp:posOffset>
            </wp:positionH>
            <wp:positionV relativeFrom="margin">
              <wp:posOffset>1172845</wp:posOffset>
            </wp:positionV>
            <wp:extent cx="1047750" cy="523875"/>
            <wp:effectExtent l="19050" t="0" r="0" b="0"/>
            <wp:wrapSquare wrapText="bothSides"/>
            <wp:docPr id="10" name="Рисунок 9" descr="z8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8.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9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204B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Определите, что за знак, напишите комментарий. </w:t>
      </w:r>
    </w:p>
    <w:p w:rsidR="00832C47" w:rsidRPr="005E2975" w:rsidRDefault="00204B5C" w:rsidP="00832C47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2C4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Определите, что за знак, напишите комментарий. </w:t>
      </w:r>
    </w:p>
    <w:p w:rsidR="00832C47" w:rsidRPr="005E2975" w:rsidRDefault="00832C47" w:rsidP="00832C47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4263390</wp:posOffset>
            </wp:positionH>
            <wp:positionV relativeFrom="margin">
              <wp:posOffset>1849120</wp:posOffset>
            </wp:positionV>
            <wp:extent cx="628650" cy="581025"/>
            <wp:effectExtent l="19050" t="0" r="0" b="0"/>
            <wp:wrapSquare wrapText="bothSides"/>
            <wp:docPr id="13" name="Рисунок 11" descr="z8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8.1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Определите, что за знак, напишите комментарий. </w:t>
      </w:r>
    </w:p>
    <w:p w:rsidR="005E2975" w:rsidRPr="005E35F0" w:rsidRDefault="00832C47" w:rsidP="0024012A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5F0">
        <w:rPr>
          <w:rFonts w:ascii="Times New Roman" w:hAnsi="Times New Roman" w:cs="Times New Roman"/>
          <w:sz w:val="28"/>
          <w:szCs w:val="28"/>
          <w:lang w:val="ru-RU"/>
        </w:rPr>
        <w:t>Нарисуйте  или скачайте и пришлите изображение знака, указывающего</w:t>
      </w:r>
      <w:r w:rsidRPr="005E35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полосу движения или полосу для велосипедистов, на которую распространяется действие знака или светофора.</w:t>
      </w:r>
    </w:p>
    <w:p w:rsidR="00832C47" w:rsidRPr="00B2454C" w:rsidRDefault="00B2454C" w:rsidP="0024012A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Helvetica" w:hAnsi="Helvetica" w:cs="Helvetica"/>
          <w:noProof/>
          <w:color w:val="333333"/>
          <w:sz w:val="23"/>
          <w:szCs w:val="23"/>
          <w:lang w:val="ru-RU"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4053840</wp:posOffset>
            </wp:positionH>
            <wp:positionV relativeFrom="margin">
              <wp:posOffset>3325495</wp:posOffset>
            </wp:positionV>
            <wp:extent cx="1076325" cy="542925"/>
            <wp:effectExtent l="19050" t="0" r="9525" b="0"/>
            <wp:wrapSquare wrapText="bothSides"/>
            <wp:docPr id="14" name="Рисунок 13" descr="z8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8.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C47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Определите, что за знак, напишите комментарий.</w:t>
      </w:r>
    </w:p>
    <w:p w:rsidR="00B2454C" w:rsidRPr="005E35F0" w:rsidRDefault="00B2454C" w:rsidP="0024012A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noProof/>
          <w:color w:val="333333"/>
          <w:sz w:val="28"/>
          <w:szCs w:val="28"/>
          <w:lang w:val="ru-RU" w:eastAsia="ru-RU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4120515</wp:posOffset>
            </wp:positionH>
            <wp:positionV relativeFrom="margin">
              <wp:posOffset>3954145</wp:posOffset>
            </wp:positionV>
            <wp:extent cx="1009650" cy="504825"/>
            <wp:effectExtent l="19050" t="0" r="0" b="0"/>
            <wp:wrapSquare wrapText="bothSides"/>
            <wp:docPr id="15" name="Рисунок 14" descr="z8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8.1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Определите, что за знак, напишите комментарий. </w:t>
      </w:r>
    </w:p>
    <w:p w:rsidR="005E35F0" w:rsidRPr="0000013E" w:rsidRDefault="00BB3102" w:rsidP="0024012A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noProof/>
          <w:color w:val="333333"/>
          <w:sz w:val="28"/>
          <w:szCs w:val="28"/>
          <w:lang w:val="ru-RU" w:eastAsia="ru-RU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4053840</wp:posOffset>
            </wp:positionH>
            <wp:positionV relativeFrom="margin">
              <wp:posOffset>5668645</wp:posOffset>
            </wp:positionV>
            <wp:extent cx="1080135" cy="552450"/>
            <wp:effectExtent l="19050" t="0" r="5715" b="0"/>
            <wp:wrapSquare wrapText="bothSides"/>
            <wp:docPr id="16" name="Рисунок 15" descr="z8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8.2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35F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5E35F0" w:rsidRPr="005E35F0">
        <w:rPr>
          <w:rFonts w:ascii="Times New Roman" w:hAnsi="Times New Roman" w:cs="Times New Roman"/>
          <w:sz w:val="28"/>
          <w:szCs w:val="28"/>
          <w:lang w:val="ru-RU"/>
        </w:rPr>
        <w:t xml:space="preserve">Нарисуйте  или скачайте и пришлите изображение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одного из знаков</w:t>
      </w:r>
      <w:r w:rsidR="005E35F0" w:rsidRPr="005E35F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E35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01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обозначающего</w:t>
      </w:r>
      <w:r w:rsidR="005E35F0" w:rsidRPr="000001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препятс</w:t>
      </w:r>
      <w:r w:rsidRPr="000001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твие и направление его объезда, применяемого</w:t>
      </w:r>
      <w:r w:rsidR="005E35F0" w:rsidRPr="000001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со знаками</w:t>
      </w:r>
      <w:r w:rsidR="005E35F0" w:rsidRPr="000001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16" w:anchor="4.2.1" w:history="1">
        <w:r w:rsidR="005E35F0" w:rsidRPr="0000013E">
          <w:rPr>
            <w:rStyle w:val="af4"/>
            <w:rFonts w:ascii="Times New Roman" w:hAnsi="Times New Roman" w:cs="Times New Roman"/>
            <w:color w:val="337AB7"/>
            <w:sz w:val="28"/>
            <w:szCs w:val="28"/>
            <w:shd w:val="clear" w:color="auto" w:fill="FFFFFF"/>
            <w:lang w:val="ru-RU"/>
          </w:rPr>
          <w:t>4.2.1 - 4.2.3</w:t>
        </w:r>
      </w:hyperlink>
    </w:p>
    <w:p w:rsidR="00BB3102" w:rsidRPr="005E35F0" w:rsidRDefault="00BB3102" w:rsidP="00BB3102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noProof/>
          <w:color w:val="333333"/>
          <w:sz w:val="28"/>
          <w:szCs w:val="28"/>
          <w:lang w:val="ru-RU" w:eastAsia="ru-RU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4053840</wp:posOffset>
            </wp:positionH>
            <wp:positionV relativeFrom="margin">
              <wp:posOffset>6263640</wp:posOffset>
            </wp:positionV>
            <wp:extent cx="1076325" cy="537845"/>
            <wp:effectExtent l="19050" t="0" r="9525" b="0"/>
            <wp:wrapSquare wrapText="bothSides"/>
            <wp:docPr id="17" name="Рисунок 16" descr="z8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8.2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Определите, что за знак, напишите комментарий. </w:t>
      </w:r>
    </w:p>
    <w:p w:rsidR="00BB3102" w:rsidRPr="005E35F0" w:rsidRDefault="00BB3102" w:rsidP="00BB3102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4057650</wp:posOffset>
            </wp:positionH>
            <wp:positionV relativeFrom="margin">
              <wp:posOffset>6935470</wp:posOffset>
            </wp:positionV>
            <wp:extent cx="1076325" cy="542925"/>
            <wp:effectExtent l="19050" t="0" r="9525" b="0"/>
            <wp:wrapSquare wrapText="bothSides"/>
            <wp:docPr id="18" name="Рисунок 17" descr="z8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8.2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Определите, что за знак, напишите комментарий. </w:t>
      </w:r>
    </w:p>
    <w:p w:rsidR="00BB3102" w:rsidRPr="005E35F0" w:rsidRDefault="00BB3102" w:rsidP="00BB3102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3777615</wp:posOffset>
            </wp:positionH>
            <wp:positionV relativeFrom="margin">
              <wp:posOffset>7526020</wp:posOffset>
            </wp:positionV>
            <wp:extent cx="981075" cy="866775"/>
            <wp:effectExtent l="19050" t="0" r="9525" b="0"/>
            <wp:wrapSquare wrapText="bothSides"/>
            <wp:docPr id="19" name="Рисунок 18" descr="z1.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1.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Определите, что за знак, напишите комментарий. </w:t>
      </w:r>
    </w:p>
    <w:p w:rsidR="00BB3102" w:rsidRPr="005E2975" w:rsidRDefault="00BB3102" w:rsidP="0024012A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обозначает желтый фон знака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 </w:t>
      </w:r>
      <w:hyperlink r:id="rId20" w:anchor="1.8" w:history="1">
        <w:r w:rsidRPr="00BB3102">
          <w:rPr>
            <w:rStyle w:val="af4"/>
            <w:rFonts w:ascii="Helvetica" w:hAnsi="Helvetica" w:cs="Helvetica"/>
            <w:color w:val="337AB7"/>
            <w:sz w:val="23"/>
            <w:szCs w:val="23"/>
            <w:shd w:val="clear" w:color="auto" w:fill="FFFFFF"/>
            <w:lang w:val="ru-RU"/>
          </w:rPr>
          <w:t>1.8</w:t>
        </w:r>
      </w:hyperlink>
      <w:r>
        <w:rPr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20ED9" w:rsidRPr="00020ED9" w:rsidRDefault="00020ED9" w:rsidP="00020ED9">
      <w:pPr>
        <w:spacing w:line="360" w:lineRule="auto"/>
        <w:rPr>
          <w:sz w:val="28"/>
          <w:szCs w:val="28"/>
          <w:lang w:val="ru-RU"/>
        </w:rPr>
      </w:pPr>
    </w:p>
    <w:sectPr w:rsidR="00020ED9" w:rsidRPr="00020ED9" w:rsidSect="007560F7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00AE"/>
    <w:multiLevelType w:val="hybridMultilevel"/>
    <w:tmpl w:val="87649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012A"/>
    <w:rsid w:val="0000013E"/>
    <w:rsid w:val="00020ED9"/>
    <w:rsid w:val="000A423D"/>
    <w:rsid w:val="00204B5C"/>
    <w:rsid w:val="0024012A"/>
    <w:rsid w:val="002B5534"/>
    <w:rsid w:val="004B3D69"/>
    <w:rsid w:val="00573AAC"/>
    <w:rsid w:val="005E2975"/>
    <w:rsid w:val="005E35F0"/>
    <w:rsid w:val="005F4CD8"/>
    <w:rsid w:val="00680B03"/>
    <w:rsid w:val="007560F7"/>
    <w:rsid w:val="00787DB0"/>
    <w:rsid w:val="00832C47"/>
    <w:rsid w:val="008C7C8C"/>
    <w:rsid w:val="0091463C"/>
    <w:rsid w:val="00AB1F41"/>
    <w:rsid w:val="00AF6594"/>
    <w:rsid w:val="00B2454C"/>
    <w:rsid w:val="00BB3102"/>
    <w:rsid w:val="00C864B6"/>
    <w:rsid w:val="00D26122"/>
    <w:rsid w:val="00DA543E"/>
    <w:rsid w:val="00E5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03"/>
  </w:style>
  <w:style w:type="paragraph" w:styleId="1">
    <w:name w:val="heading 1"/>
    <w:basedOn w:val="a"/>
    <w:next w:val="a"/>
    <w:link w:val="10"/>
    <w:uiPriority w:val="9"/>
    <w:qFormat/>
    <w:rsid w:val="00680B0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B0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B0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B0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B0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B0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0B0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0B0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0B0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0B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0B0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80B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80B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80B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80B0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80B0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0B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80B0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0B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0B0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80B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80B03"/>
    <w:rPr>
      <w:b/>
      <w:bCs/>
    </w:rPr>
  </w:style>
  <w:style w:type="character" w:styleId="a8">
    <w:name w:val="Emphasis"/>
    <w:uiPriority w:val="20"/>
    <w:qFormat/>
    <w:rsid w:val="00680B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680B03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680B03"/>
  </w:style>
  <w:style w:type="paragraph" w:styleId="ab">
    <w:name w:val="List Paragraph"/>
    <w:basedOn w:val="a"/>
    <w:uiPriority w:val="34"/>
    <w:qFormat/>
    <w:rsid w:val="00680B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0B0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0B0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80B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80B03"/>
    <w:rPr>
      <w:b/>
      <w:bCs/>
      <w:i/>
      <w:iCs/>
    </w:rPr>
  </w:style>
  <w:style w:type="character" w:styleId="ae">
    <w:name w:val="Subtle Emphasis"/>
    <w:uiPriority w:val="19"/>
    <w:qFormat/>
    <w:rsid w:val="00680B03"/>
    <w:rPr>
      <w:i/>
      <w:iCs/>
    </w:rPr>
  </w:style>
  <w:style w:type="character" w:styleId="af">
    <w:name w:val="Intense Emphasis"/>
    <w:uiPriority w:val="21"/>
    <w:qFormat/>
    <w:rsid w:val="00680B03"/>
    <w:rPr>
      <w:b/>
      <w:bCs/>
    </w:rPr>
  </w:style>
  <w:style w:type="character" w:styleId="af0">
    <w:name w:val="Subtle Reference"/>
    <w:uiPriority w:val="31"/>
    <w:qFormat/>
    <w:rsid w:val="00680B03"/>
    <w:rPr>
      <w:smallCaps/>
    </w:rPr>
  </w:style>
  <w:style w:type="character" w:styleId="af1">
    <w:name w:val="Intense Reference"/>
    <w:uiPriority w:val="32"/>
    <w:qFormat/>
    <w:rsid w:val="00680B03"/>
    <w:rPr>
      <w:smallCaps/>
      <w:spacing w:val="5"/>
      <w:u w:val="single"/>
    </w:rPr>
  </w:style>
  <w:style w:type="character" w:styleId="af2">
    <w:name w:val="Book Title"/>
    <w:uiPriority w:val="33"/>
    <w:qFormat/>
    <w:rsid w:val="00680B0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0B03"/>
    <w:pPr>
      <w:outlineLvl w:val="9"/>
    </w:pPr>
  </w:style>
  <w:style w:type="character" w:styleId="HTML">
    <w:name w:val="HTML Definition"/>
    <w:basedOn w:val="a0"/>
    <w:uiPriority w:val="99"/>
    <w:semiHidden/>
    <w:unhideWhenUsed/>
    <w:rsid w:val="0024012A"/>
    <w:rPr>
      <w:i/>
      <w:iCs/>
    </w:rPr>
  </w:style>
  <w:style w:type="character" w:styleId="af4">
    <w:name w:val="Hyperlink"/>
    <w:basedOn w:val="a0"/>
    <w:uiPriority w:val="99"/>
    <w:semiHidden/>
    <w:unhideWhenUsed/>
    <w:rsid w:val="0024012A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2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0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http://www.pdd24.com/pdd/znak4" TargetMode="External"/><Relationship Id="rId20" Type="http://schemas.openxmlformats.org/officeDocument/2006/relationships/hyperlink" Target="http://www.pdd24.com/pdd/znak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7</cp:revision>
  <dcterms:created xsi:type="dcterms:W3CDTF">2020-06-11T04:10:00Z</dcterms:created>
  <dcterms:modified xsi:type="dcterms:W3CDTF">2020-06-14T06:59:00Z</dcterms:modified>
</cp:coreProperties>
</file>