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8A" w:rsidRPr="000903E5" w:rsidRDefault="00414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Направление подготовки: ИНЖЕНЕРНОЕ ДЕЛО, ТЕХНОЛОГИИ И ТЕХНИЧЕСКИЕ НАУКИ</w:t>
      </w:r>
    </w:p>
    <w:p w:rsidR="0041438A" w:rsidRPr="000903E5" w:rsidRDefault="00414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Укрупнённая группа: 08.00.00 Техника и технологии строительства</w:t>
      </w:r>
    </w:p>
    <w:p w:rsidR="0041438A" w:rsidRPr="000903E5" w:rsidRDefault="00414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  <w:b/>
        </w:rPr>
        <w:t>08.01.08 Мастер отделочных строительных работ</w:t>
      </w:r>
    </w:p>
    <w:p w:rsidR="0041438A" w:rsidRPr="000903E5" w:rsidRDefault="00414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2B8E" w:rsidRPr="000903E5" w:rsidRDefault="00FC2B8E" w:rsidP="00414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0903E5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0903E5">
        <w:rPr>
          <w:rFonts w:ascii="Times New Roman" w:hAnsi="Times New Roman" w:cs="Times New Roman"/>
        </w:rPr>
        <w:br/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0903E5">
        <w:rPr>
          <w:rFonts w:ascii="Times New Roman" w:hAnsi="Times New Roman" w:cs="Times New Roman"/>
        </w:rPr>
        <w:t>Зарегистрировано в Минюсте России 20 августа 2013 г. N 29634</w:t>
      </w:r>
    </w:p>
    <w:p w:rsidR="00FC2B8E" w:rsidRPr="000903E5" w:rsidRDefault="00FC2B8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3E5" w:rsidRDefault="00090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03E5" w:rsidRDefault="00090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03E5" w:rsidRDefault="00090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03E5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03E5" w:rsidRDefault="00090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03E5">
        <w:rPr>
          <w:rFonts w:ascii="Times New Roman" w:hAnsi="Times New Roman" w:cs="Times New Roman"/>
          <w:b/>
          <w:bCs/>
        </w:rPr>
        <w:t>ПРИКАЗ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03E5">
        <w:rPr>
          <w:rFonts w:ascii="Times New Roman" w:hAnsi="Times New Roman" w:cs="Times New Roman"/>
          <w:b/>
          <w:bCs/>
        </w:rPr>
        <w:t>от 2 августа 2013 г. N 746</w:t>
      </w:r>
    </w:p>
    <w:p w:rsidR="00FC2B8E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03E5" w:rsidRPr="000903E5" w:rsidRDefault="00090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03E5">
        <w:rPr>
          <w:rFonts w:ascii="Times New Roman" w:hAnsi="Times New Roman" w:cs="Times New Roman"/>
          <w:b/>
          <w:bCs/>
        </w:rPr>
        <w:t>ОБ УТВЕРЖДЕНИИ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03E5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03E5">
        <w:rPr>
          <w:rFonts w:ascii="Times New Roman" w:hAnsi="Times New Roman" w:cs="Times New Roman"/>
          <w:b/>
          <w:bCs/>
        </w:rPr>
        <w:t>СРЕДНЕГО ПРОФЕССИОНАЛЬНОГО ОБРАЗОВАНИЯ ПО ПРОФЕССИИ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03E5">
        <w:rPr>
          <w:rFonts w:ascii="Times New Roman" w:hAnsi="Times New Roman" w:cs="Times New Roman"/>
          <w:b/>
          <w:bCs/>
        </w:rPr>
        <w:t>270802.10 МАСТЕР ОТДЕЛОЧНЫХ СТРОИТЕЛЬНЫХ РАБОТ</w:t>
      </w:r>
    </w:p>
    <w:p w:rsidR="00FC2B8E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03E5" w:rsidRPr="000903E5" w:rsidRDefault="00090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Список изменяющих документов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903E5">
        <w:rPr>
          <w:rFonts w:ascii="Times New Roman" w:hAnsi="Times New Roman" w:cs="Times New Roman"/>
        </w:rPr>
        <w:t xml:space="preserve">(в ред. Приказов </w:t>
      </w:r>
      <w:proofErr w:type="spellStart"/>
      <w:r w:rsidRPr="000903E5">
        <w:rPr>
          <w:rFonts w:ascii="Times New Roman" w:hAnsi="Times New Roman" w:cs="Times New Roman"/>
        </w:rPr>
        <w:t>Минобрнауки</w:t>
      </w:r>
      <w:proofErr w:type="spellEnd"/>
      <w:r w:rsidRPr="000903E5">
        <w:rPr>
          <w:rFonts w:ascii="Times New Roman" w:hAnsi="Times New Roman" w:cs="Times New Roman"/>
        </w:rPr>
        <w:t xml:space="preserve"> России от 22.08.2014 </w:t>
      </w:r>
      <w:hyperlink r:id="rId5" w:history="1">
        <w:r w:rsidRPr="000903E5">
          <w:rPr>
            <w:rFonts w:ascii="Times New Roman" w:hAnsi="Times New Roman" w:cs="Times New Roman"/>
            <w:color w:val="0000FF"/>
          </w:rPr>
          <w:t>N 1039</w:t>
        </w:r>
      </w:hyperlink>
      <w:r w:rsidRPr="000903E5">
        <w:rPr>
          <w:rFonts w:ascii="Times New Roman" w:hAnsi="Times New Roman" w:cs="Times New Roman"/>
        </w:rPr>
        <w:t>,</w:t>
      </w:r>
      <w:proofErr w:type="gramEnd"/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от 17.03.2015 </w:t>
      </w:r>
      <w:hyperlink r:id="rId6" w:history="1">
        <w:r w:rsidRPr="000903E5">
          <w:rPr>
            <w:rFonts w:ascii="Times New Roman" w:hAnsi="Times New Roman" w:cs="Times New Roman"/>
            <w:color w:val="0000FF"/>
          </w:rPr>
          <w:t>N 247</w:t>
        </w:r>
      </w:hyperlink>
      <w:r w:rsidRPr="000903E5">
        <w:rPr>
          <w:rFonts w:ascii="Times New Roman" w:hAnsi="Times New Roman" w:cs="Times New Roman"/>
        </w:rPr>
        <w:t>)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0903E5">
          <w:rPr>
            <w:rFonts w:ascii="Times New Roman" w:hAnsi="Times New Roman" w:cs="Times New Roman"/>
            <w:color w:val="0000FF"/>
          </w:rPr>
          <w:t>пунктом 5.2.41</w:t>
        </w:r>
      </w:hyperlink>
      <w:r w:rsidRPr="000903E5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7" w:history="1">
        <w:r w:rsidRPr="000903E5">
          <w:rPr>
            <w:rFonts w:ascii="Times New Roman" w:hAnsi="Times New Roman" w:cs="Times New Roman"/>
            <w:color w:val="0000FF"/>
          </w:rPr>
          <w:t>стандарт</w:t>
        </w:r>
      </w:hyperlink>
      <w:r w:rsidRPr="000903E5">
        <w:rPr>
          <w:rFonts w:ascii="Times New Roman" w:hAnsi="Times New Roman" w:cs="Times New Roman"/>
        </w:rPr>
        <w:t xml:space="preserve"> среднего профессионального образования по профессии 270802.10 Мастер отделочных строительных работ.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2. Признать утратившим силу </w:t>
      </w:r>
      <w:hyperlink r:id="rId8" w:history="1">
        <w:r w:rsidRPr="000903E5">
          <w:rPr>
            <w:rFonts w:ascii="Times New Roman" w:hAnsi="Times New Roman" w:cs="Times New Roman"/>
            <w:color w:val="0000FF"/>
          </w:rPr>
          <w:t>приказ</w:t>
        </w:r>
      </w:hyperlink>
      <w:r w:rsidRPr="000903E5">
        <w:rPr>
          <w:rFonts w:ascii="Times New Roman" w:hAnsi="Times New Roman" w:cs="Times New Roman"/>
        </w:rPr>
        <w:t xml:space="preserve"> Министерства образования и науки Российской Федерации от 16 апреля 2010 г. N 373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270802.10 Мастер отделочных строительных работ" (зарегистрирован Министерством юстиции Российской Федерации 11 мая 2010 г., регистрационный N 17171).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3. Настоящий приказ вступает в силу с 1 сентября 2013 года.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Министр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Д.В.ЛИВАНОВ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407E" w:rsidRPr="000903E5" w:rsidRDefault="00BE4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407E" w:rsidRPr="000903E5" w:rsidRDefault="00BE4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407E" w:rsidRPr="000903E5" w:rsidRDefault="00BE4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407E" w:rsidRPr="000903E5" w:rsidRDefault="00BE4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407E" w:rsidRPr="000903E5" w:rsidRDefault="00BE4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407E" w:rsidRPr="000903E5" w:rsidRDefault="00BE4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407E" w:rsidRPr="000903E5" w:rsidRDefault="00BE4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407E" w:rsidRPr="000903E5" w:rsidRDefault="00BE4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407E" w:rsidRPr="000903E5" w:rsidRDefault="00BE4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407E" w:rsidRPr="000903E5" w:rsidRDefault="00BE4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407E" w:rsidRPr="000903E5" w:rsidRDefault="00BE4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903E5" w:rsidRPr="000903E5" w:rsidRDefault="0009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 w:rsidP="00BE4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0"/>
      <w:bookmarkEnd w:id="1"/>
      <w:r w:rsidRPr="000903E5">
        <w:rPr>
          <w:rFonts w:ascii="Times New Roman" w:hAnsi="Times New Roman" w:cs="Times New Roman"/>
        </w:rPr>
        <w:t>Приложение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Утвержден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приказом Министерства образования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и науки Российской Федерации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от 2 августа 2013 г. N 746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7"/>
      <w:bookmarkEnd w:id="2"/>
      <w:r w:rsidRPr="000903E5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03E5">
        <w:rPr>
          <w:rFonts w:ascii="Times New Roman" w:hAnsi="Times New Roman" w:cs="Times New Roman"/>
          <w:b/>
          <w:bCs/>
        </w:rPr>
        <w:t>СРЕДНЕГО ПРОФЕССИОНАЛЬНОГО ОБРАЗОВАНИЯ ПО ПРОФЕССИИ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03E5">
        <w:rPr>
          <w:rFonts w:ascii="Times New Roman" w:hAnsi="Times New Roman" w:cs="Times New Roman"/>
          <w:b/>
          <w:bCs/>
        </w:rPr>
        <w:t>270802.10 МАСТЕР ОТДЕЛОЧНЫХ СТРОИТЕЛЬНЫХ РАБОТ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Список изменяющих документов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903E5">
        <w:rPr>
          <w:rFonts w:ascii="Times New Roman" w:hAnsi="Times New Roman" w:cs="Times New Roman"/>
        </w:rPr>
        <w:t xml:space="preserve">(в ред. Приказов </w:t>
      </w:r>
      <w:proofErr w:type="spellStart"/>
      <w:r w:rsidRPr="000903E5">
        <w:rPr>
          <w:rFonts w:ascii="Times New Roman" w:hAnsi="Times New Roman" w:cs="Times New Roman"/>
        </w:rPr>
        <w:t>Минобрнауки</w:t>
      </w:r>
      <w:proofErr w:type="spellEnd"/>
      <w:r w:rsidRPr="000903E5">
        <w:rPr>
          <w:rFonts w:ascii="Times New Roman" w:hAnsi="Times New Roman" w:cs="Times New Roman"/>
        </w:rPr>
        <w:t xml:space="preserve"> России от 22.08.2014 </w:t>
      </w:r>
      <w:hyperlink r:id="rId9" w:history="1">
        <w:r w:rsidRPr="000903E5">
          <w:rPr>
            <w:rFonts w:ascii="Times New Roman" w:hAnsi="Times New Roman" w:cs="Times New Roman"/>
            <w:color w:val="0000FF"/>
          </w:rPr>
          <w:t>N 1039</w:t>
        </w:r>
      </w:hyperlink>
      <w:r w:rsidRPr="000903E5">
        <w:rPr>
          <w:rFonts w:ascii="Times New Roman" w:hAnsi="Times New Roman" w:cs="Times New Roman"/>
        </w:rPr>
        <w:t>,</w:t>
      </w:r>
      <w:proofErr w:type="gramEnd"/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от 17.03.2015 </w:t>
      </w:r>
      <w:hyperlink r:id="rId10" w:history="1">
        <w:r w:rsidRPr="000903E5">
          <w:rPr>
            <w:rFonts w:ascii="Times New Roman" w:hAnsi="Times New Roman" w:cs="Times New Roman"/>
            <w:color w:val="0000FF"/>
          </w:rPr>
          <w:t>N 247</w:t>
        </w:r>
      </w:hyperlink>
      <w:r w:rsidRPr="000903E5">
        <w:rPr>
          <w:rFonts w:ascii="Times New Roman" w:hAnsi="Times New Roman" w:cs="Times New Roman"/>
        </w:rPr>
        <w:t>)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5"/>
      <w:bookmarkEnd w:id="3"/>
      <w:r w:rsidRPr="000903E5">
        <w:rPr>
          <w:rFonts w:ascii="Times New Roman" w:hAnsi="Times New Roman" w:cs="Times New Roman"/>
        </w:rPr>
        <w:t>I. ОБЛАСТЬ ПРИМЕНЕНИЯ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1.1. </w:t>
      </w:r>
      <w:proofErr w:type="gramStart"/>
      <w:r w:rsidRPr="000903E5">
        <w:rPr>
          <w:rFonts w:ascii="Times New Roman" w:hAnsi="Times New Roman" w:cs="Times New Roman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270802.10 Мастер отделочных строительных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1.2. Право на реализацию программы подготовки квалифицированных рабочих, служащих по профессии 270802.10 Мастер отделочных строительных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--------------------------------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&lt;1&gt; </w:t>
      </w:r>
      <w:hyperlink r:id="rId11" w:history="1">
        <w:r w:rsidRPr="000903E5">
          <w:rPr>
            <w:rFonts w:ascii="Times New Roman" w:hAnsi="Times New Roman" w:cs="Times New Roman"/>
            <w:color w:val="0000FF"/>
          </w:rPr>
          <w:t>Часть 1 статьи 15</w:t>
        </w:r>
      </w:hyperlink>
      <w:r w:rsidRPr="000903E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53"/>
      <w:bookmarkEnd w:id="4"/>
      <w:r w:rsidRPr="000903E5">
        <w:rPr>
          <w:rFonts w:ascii="Times New Roman" w:hAnsi="Times New Roman" w:cs="Times New Roman"/>
        </w:rPr>
        <w:t>II. ИСПОЛЬЗУЕМЫЕ СОКРАЩЕНИЯ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СПО - среднее профессиональное образование;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ППКРС - программа подготовки квалифицированных рабочих, служащих по профессии;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ОК - общая компетенция;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ПК - профессиональная компетенция;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ПМ - профессиональный модуль;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МДК - междисциплинарный курс.</w:t>
      </w:r>
    </w:p>
    <w:p w:rsidR="00FC2B8E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903E5" w:rsidRDefault="0009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903E5" w:rsidRDefault="0009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903E5" w:rsidRDefault="0009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903E5" w:rsidRPr="000903E5" w:rsidRDefault="0009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903E5" w:rsidRDefault="000903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64"/>
      <w:bookmarkEnd w:id="5"/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III. ХАРАКТЕРИСТИКА ПОДГОТОВКИ ПО ПРОФЕССИИ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3.1. Сроки получения СПО по профессии 270802.10 Мастер отделочных строительных работ в очной форме обучения и соответствующие квалификации приводятся в Таблице 1.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6" w:name="Par68"/>
      <w:bookmarkEnd w:id="6"/>
      <w:r w:rsidRPr="000903E5">
        <w:rPr>
          <w:rFonts w:ascii="Times New Roman" w:hAnsi="Times New Roman" w:cs="Times New Roman"/>
        </w:rPr>
        <w:lastRenderedPageBreak/>
        <w:t>Таблица 1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73"/>
        <w:gridCol w:w="5807"/>
        <w:gridCol w:w="2525"/>
      </w:tblGrid>
      <w:tr w:rsidR="00FC2B8E" w:rsidRPr="000903E5" w:rsidTr="00BE407E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Наименование квалификации (профессий по Общероссийскому </w:t>
            </w:r>
            <w:hyperlink r:id="rId12" w:history="1">
              <w:r w:rsidRPr="000903E5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0903E5">
              <w:rPr>
                <w:rFonts w:ascii="Times New Roman" w:hAnsi="Times New Roman" w:cs="Times New Roman"/>
              </w:rPr>
              <w:t xml:space="preserve"> профессий рабочих, должностей служащих и тарифных разрядов)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(ОК 016-94) </w:t>
            </w:r>
            <w:hyperlink w:anchor="Par87" w:history="1">
              <w:r w:rsidRPr="000903E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Срок получения СПО по ППКРС в очной форме обучения </w:t>
            </w:r>
            <w:hyperlink w:anchor="Par88" w:history="1">
              <w:r w:rsidRPr="000903E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FC2B8E" w:rsidRPr="000903E5" w:rsidTr="00BE407E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Маляр строительный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Монтажник каркасно-обшивных конструкций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3E5">
              <w:rPr>
                <w:rFonts w:ascii="Times New Roman" w:hAnsi="Times New Roman" w:cs="Times New Roman"/>
                <w:b/>
              </w:rPr>
              <w:t>Облицовщик-плиточник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Облицовщик-мозаичник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3E5">
              <w:rPr>
                <w:rFonts w:ascii="Times New Roman" w:hAnsi="Times New Roman" w:cs="Times New Roman"/>
                <w:b/>
              </w:rPr>
              <w:t>Облицовщик синтетическими материалами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10 мес.</w:t>
            </w:r>
          </w:p>
        </w:tc>
      </w:tr>
      <w:tr w:rsidR="00FC2B8E" w:rsidRPr="000903E5" w:rsidTr="00BE407E"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2 года 10 мес. </w:t>
            </w:r>
            <w:hyperlink w:anchor="Par89" w:history="1">
              <w:r w:rsidRPr="000903E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FC2B8E" w:rsidRPr="000903E5" w:rsidTr="00BE407E">
        <w:tc>
          <w:tcPr>
            <w:tcW w:w="10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(в ред. </w:t>
            </w:r>
            <w:hyperlink r:id="rId13" w:history="1">
              <w:r w:rsidRPr="000903E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09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России от 17.03.2015 N 247)</w:t>
            </w:r>
          </w:p>
        </w:tc>
      </w:tr>
    </w:tbl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--------------------------------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87"/>
      <w:bookmarkEnd w:id="7"/>
      <w:r w:rsidRPr="000903E5">
        <w:rPr>
          <w:rFonts w:ascii="Times New Roman" w:hAnsi="Times New Roman" w:cs="Times New Roman"/>
        </w:rPr>
        <w:t xml:space="preserve">&lt;1&gt; ФГОС СПО в части требований к результатам освоения ППКРС </w:t>
      </w:r>
      <w:proofErr w:type="gramStart"/>
      <w:r w:rsidRPr="000903E5">
        <w:rPr>
          <w:rFonts w:ascii="Times New Roman" w:hAnsi="Times New Roman" w:cs="Times New Roman"/>
        </w:rPr>
        <w:t>ориентирован</w:t>
      </w:r>
      <w:proofErr w:type="gramEnd"/>
      <w:r w:rsidRPr="000903E5">
        <w:rPr>
          <w:rFonts w:ascii="Times New Roman" w:hAnsi="Times New Roman" w:cs="Times New Roman"/>
        </w:rPr>
        <w:t xml:space="preserve"> на присвоение выпускнику квалификации выше средней квалификации для данной профессии.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88"/>
      <w:bookmarkEnd w:id="8"/>
      <w:r w:rsidRPr="000903E5">
        <w:rPr>
          <w:rFonts w:ascii="Times New Roman" w:hAnsi="Times New Roman" w:cs="Times New Roman"/>
        </w:rPr>
        <w:t>&lt;2&gt; Независимо от применяемых образовательных технологий.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89"/>
      <w:bookmarkEnd w:id="9"/>
      <w:r w:rsidRPr="000903E5">
        <w:rPr>
          <w:rFonts w:ascii="Times New Roman" w:hAnsi="Times New Roman" w:cs="Times New Roman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91"/>
      <w:bookmarkEnd w:id="10"/>
      <w:r w:rsidRPr="000903E5">
        <w:rPr>
          <w:rFonts w:ascii="Times New Roman" w:hAnsi="Times New Roman" w:cs="Times New Roman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4" w:history="1">
        <w:r w:rsidRPr="000903E5">
          <w:rPr>
            <w:rFonts w:ascii="Times New Roman" w:hAnsi="Times New Roman" w:cs="Times New Roman"/>
            <w:color w:val="0000FF"/>
          </w:rPr>
          <w:t>классификатору</w:t>
        </w:r>
      </w:hyperlink>
      <w:r w:rsidRPr="000903E5">
        <w:rPr>
          <w:rFonts w:ascii="Times New Roman" w:hAnsi="Times New Roman" w:cs="Times New Roman"/>
        </w:rPr>
        <w:t xml:space="preserve"> профессий рабочих, должностей служащих и тарифных разрядов (ОК 016-94) при формировании ППКРС: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штукатур - маляр строительный;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штукатур - облицовщик-плиточник;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облицовщик-плиточник - облицовщик-мозаичник;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903E5">
        <w:rPr>
          <w:rFonts w:ascii="Times New Roman" w:hAnsi="Times New Roman" w:cs="Times New Roman"/>
          <w:b/>
        </w:rPr>
        <w:t>облицовщик-плиточник - облицовщик синтетическими материалами;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облицовщик-мозаичник - облицовщик синтетическими материалами;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штукатур - монтажник каркасно-обшивных конструкций;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облицовщик-плиточник - монтажник каркасно-обшивных конструкций.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Сроки получения СПО по ППКРС независимо от применяемых образовательных технологий увеличиваются: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а) для </w:t>
      </w:r>
      <w:proofErr w:type="gramStart"/>
      <w:r w:rsidRPr="000903E5">
        <w:rPr>
          <w:rFonts w:ascii="Times New Roman" w:hAnsi="Times New Roman" w:cs="Times New Roman"/>
        </w:rPr>
        <w:t>обучающихся</w:t>
      </w:r>
      <w:proofErr w:type="gramEnd"/>
      <w:r w:rsidRPr="000903E5">
        <w:rPr>
          <w:rFonts w:ascii="Times New Roman" w:hAnsi="Times New Roman" w:cs="Times New Roman"/>
        </w:rPr>
        <w:t xml:space="preserve"> по </w:t>
      </w:r>
      <w:proofErr w:type="spellStart"/>
      <w:r w:rsidRPr="000903E5">
        <w:rPr>
          <w:rFonts w:ascii="Times New Roman" w:hAnsi="Times New Roman" w:cs="Times New Roman"/>
        </w:rPr>
        <w:t>очно-заочной</w:t>
      </w:r>
      <w:proofErr w:type="spellEnd"/>
      <w:r w:rsidRPr="000903E5">
        <w:rPr>
          <w:rFonts w:ascii="Times New Roman" w:hAnsi="Times New Roman" w:cs="Times New Roman"/>
        </w:rPr>
        <w:t xml:space="preserve"> форме обучения: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6 месяцев.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903E5" w:rsidRPr="000903E5" w:rsidRDefault="000903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1" w:name="Par105"/>
      <w:bookmarkEnd w:id="11"/>
    </w:p>
    <w:p w:rsidR="00BE407E" w:rsidRPr="000903E5" w:rsidRDefault="00BE4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BE407E" w:rsidRPr="000903E5" w:rsidRDefault="00BE4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IV. ХАРАКТЕРИСТИКА </w:t>
      </w:r>
      <w:proofErr w:type="gramStart"/>
      <w:r w:rsidRPr="000903E5">
        <w:rPr>
          <w:rFonts w:ascii="Times New Roman" w:hAnsi="Times New Roman" w:cs="Times New Roman"/>
        </w:rPr>
        <w:t>ПРОФЕССИОНАЛЬНОЙ</w:t>
      </w:r>
      <w:proofErr w:type="gramEnd"/>
    </w:p>
    <w:p w:rsidR="00FC2B8E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ДЕЯТЕЛЬНОСТИ ВЫПУСКНИКОВ</w:t>
      </w:r>
    </w:p>
    <w:p w:rsidR="000903E5" w:rsidRDefault="00090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03E5" w:rsidRPr="000903E5" w:rsidRDefault="00090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4.1. Область профессиональной деятельности выпускников: выполнение наружных и внутренних штукатурных, малярных, облицовочных работ, устройство ограждающих конструкций при производстве, ремонте и реконструкции зданий и сооружений.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поверхности зданий, сооружений и участков, прилегающих к ним;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материалы для отделочных строительных работ;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технологии отделочных строительных работ;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ручной и механизированный инструмент, приспособления и механизмы для отделочных строительных работ;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леса и подмости.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lastRenderedPageBreak/>
        <w:t>4.3. Обучающийся по профессии 270802.10 Мастер отделочных строительных работ готовится к следующим видам деятельности: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4.3.1. Выполнение штукатурных работ.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4.3.2. Выполнение монтажа каркасно-обшивочных конструкций.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4.3.3. Выполнение малярных работ.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4.3.4. Выполнение облицовочных работ плитками и плитами.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4.3.5. Выполнение облицовочных работ синтетическими материалами.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4.3.6. Выполнение мозаичных работ.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2" w:name="Par123"/>
      <w:bookmarkEnd w:id="12"/>
      <w:r w:rsidRPr="000903E5">
        <w:rPr>
          <w:rFonts w:ascii="Times New Roman" w:hAnsi="Times New Roman" w:cs="Times New Roman"/>
        </w:rPr>
        <w:t>V. ТРЕБОВАНИЯ К РЕЗУЛЬТАТАМ ОСВОЕНИЯ ПРОГРАММЫ ПОДГОТОВКИ</w:t>
      </w:r>
    </w:p>
    <w:p w:rsidR="00FC2B8E" w:rsidRPr="000903E5" w:rsidRDefault="00FC2B8E" w:rsidP="00090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КВАЛИФИЦИРОВАННЫХ РАБОЧИХ, СЛУЖАЩИХ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5.1. Выпускник, освоивший ППКРС, должен обладать общими компетенциями, включающими в себя способность: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ОК 1. Понимать сущность и социальную значимость будущей профессии, проявлять к ней устойчивый интерес.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ОК 4. Осуществлять поиск информации, необходимой для эффективного выполнения профессиональных задач.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ОК 6. Работать в команде, эффективно общаться с коллегами, руководством, клиентами.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ОК 7. Исполнять воинскую обязанность, в том числе с применением полученных профессиональных знаний (для юношей) &lt;*&gt;: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--------------------------------</w:t>
      </w:r>
    </w:p>
    <w:p w:rsidR="00FC2B8E" w:rsidRPr="000903E5" w:rsidRDefault="00FC2B8E" w:rsidP="0009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&lt;*&gt; В соответствии с Федеральным </w:t>
      </w:r>
      <w:hyperlink r:id="rId15" w:history="1">
        <w:r w:rsidRPr="000903E5">
          <w:rPr>
            <w:rFonts w:ascii="Times New Roman" w:hAnsi="Times New Roman" w:cs="Times New Roman"/>
            <w:color w:val="0000FF"/>
          </w:rPr>
          <w:t>законом</w:t>
        </w:r>
      </w:hyperlink>
      <w:r w:rsidRPr="000903E5">
        <w:rPr>
          <w:rFonts w:ascii="Times New Roman" w:hAnsi="Times New Roman" w:cs="Times New Roman"/>
        </w:rPr>
        <w:t xml:space="preserve"> от 28.03.1998 N 53-ФЗ "О воинской обязанности и военной службе".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903E5">
        <w:rPr>
          <w:rFonts w:ascii="Times New Roman" w:hAnsi="Times New Roman" w:cs="Times New Roman"/>
          <w:b/>
        </w:rPr>
        <w:t>5.2.1. Выполнение штукатурных работ.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ПК 1.1. Выполнять подготовительные работы при производстве штукатурных работ.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ПК 1.2. Производить оштукатуривание поверхностей различной степени сложности.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ПК 1.3. Выполнять отделку оштукатуренных поверхностей.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ПК 1.4. Выполнять ремонт оштукатуренных поверхностей.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903E5">
        <w:rPr>
          <w:rFonts w:ascii="Times New Roman" w:hAnsi="Times New Roman" w:cs="Times New Roman"/>
          <w:b/>
        </w:rPr>
        <w:t>5.2.2. Выполнение монтажа каркасно-обшивочных конструкций.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ПК 2.1. Выполнять подготовительные работы при производстве монтажа каркасно-обшивочных конструкций.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ПК 2.2. Устраивать ограждающие конструкции, перегородки.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ПК 2.3. Выполнять отделку внутренних и наружных поверхностей с использованием листовых материалов, панелей, плит.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ПК 2.4. Выполнять ремонт каркасно-обшивочных конструкций.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903E5">
        <w:rPr>
          <w:rFonts w:ascii="Times New Roman" w:hAnsi="Times New Roman" w:cs="Times New Roman"/>
          <w:b/>
        </w:rPr>
        <w:t>5.2.3. Выполнение малярных работ.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ПК.3.1. Выполнять подготовительные работы при производстве малярных работ.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ПК 3.2. Окрашивать поверхности различными малярными составами.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ПК 3.3. Оклеивать поверхности различными материалами.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ПК 3.4. Выполнять ремонт окрашенных и оклеенных поверхностей.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903E5">
        <w:rPr>
          <w:rFonts w:ascii="Times New Roman" w:hAnsi="Times New Roman" w:cs="Times New Roman"/>
          <w:b/>
        </w:rPr>
        <w:t>5.2.4. Выполнение облицовочных работ плитками и плитами.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ПК 4.1. Выполнять подготовительные работы при производстве облицовочных работ.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ПК 4.2. Выполнять облицовочные работы горизонтальных и вертикальных поверхностей.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ПК 4.3. Выполнять ремонт облицованных поверхностей плитками и плитами.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903E5">
        <w:rPr>
          <w:rFonts w:ascii="Times New Roman" w:hAnsi="Times New Roman" w:cs="Times New Roman"/>
          <w:b/>
        </w:rPr>
        <w:t>5.2.5. Выполнение облицовочных работ синтетическими материалами.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ПК 5.1. Выполнять подготовительные работы при облицовке синтетическими материалами.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ПК 5.2. Выполнять облицовку синтетическими материалами различной сложности.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ПК 5.3. Выполнять ремонт облицованных поверхностей синтетическими материалами.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903E5">
        <w:rPr>
          <w:rFonts w:ascii="Times New Roman" w:hAnsi="Times New Roman" w:cs="Times New Roman"/>
          <w:b/>
        </w:rPr>
        <w:t>5.2.6. Выполнение мозаичных работ.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ПК 6.1. Выполнять подготовительные работы при устройстве мозаичных полов.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ПК 6.2. Устраивать мозаичные полы.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ПК 6.3. Выполнять ремонт мозаичных полов.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3" w:name="Par166"/>
      <w:bookmarkEnd w:id="13"/>
      <w:r w:rsidRPr="000903E5">
        <w:rPr>
          <w:rFonts w:ascii="Times New Roman" w:hAnsi="Times New Roman" w:cs="Times New Roman"/>
        </w:rPr>
        <w:t>VI. ТРЕБОВАНИЯ К СТРУКТУРЕ ПРОГРАММЫ ПОДГОТОВКИ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КВАЛИФИЦИРОВАННЫХ РАБОЧИХ, СЛУЖАЩИХ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6.1. ППКРС предусматривает изучение следующих учебных циклов: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общепрофессионального;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профессионального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и разделов: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физическая культура;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учебная практика;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производственная практика;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промежуточная аттестация;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государственная итоговая аттестация.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0903E5">
        <w:rPr>
          <w:rFonts w:ascii="Times New Roman" w:hAnsi="Times New Roman" w:cs="Times New Roman"/>
        </w:rPr>
        <w:t>обучающимися</w:t>
      </w:r>
      <w:proofErr w:type="gramEnd"/>
      <w:r w:rsidRPr="000903E5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4" w:name="Par183"/>
      <w:bookmarkEnd w:id="14"/>
      <w:r w:rsidRPr="000903E5">
        <w:rPr>
          <w:rFonts w:ascii="Times New Roman" w:hAnsi="Times New Roman" w:cs="Times New Roman"/>
        </w:rPr>
        <w:t xml:space="preserve">Структура программы подготовки </w:t>
      </w:r>
      <w:proofErr w:type="gramStart"/>
      <w:r w:rsidRPr="000903E5">
        <w:rPr>
          <w:rFonts w:ascii="Times New Roman" w:hAnsi="Times New Roman" w:cs="Times New Roman"/>
        </w:rPr>
        <w:t>квалифицированных</w:t>
      </w:r>
      <w:proofErr w:type="gramEnd"/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рабочих, служащих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FC2B8E" w:rsidRPr="000903E5" w:rsidSect="000903E5">
          <w:pgSz w:w="11906" w:h="16838"/>
          <w:pgMar w:top="567" w:right="566" w:bottom="1134" w:left="709" w:header="708" w:footer="708" w:gutter="0"/>
          <w:cols w:space="708"/>
          <w:docGrid w:linePitch="360"/>
        </w:sect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Таблица 2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08"/>
        <w:gridCol w:w="7539"/>
        <w:gridCol w:w="1559"/>
        <w:gridCol w:w="1276"/>
        <w:gridCol w:w="2249"/>
        <w:gridCol w:w="1578"/>
      </w:tblGrid>
      <w:tr w:rsidR="00FC2B8E" w:rsidRPr="000903E5" w:rsidTr="000903E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903E5">
              <w:rPr>
                <w:rFonts w:ascii="Times New Roman" w:hAnsi="Times New Roman" w:cs="Times New Roman"/>
                <w:sz w:val="18"/>
              </w:rPr>
              <w:t>Всего максимальной учебной нагрузки обучающегося (час</w:t>
            </w:r>
            <w:proofErr w:type="gramStart"/>
            <w:r w:rsidRPr="000903E5">
              <w:rPr>
                <w:rFonts w:ascii="Times New Roman" w:hAnsi="Times New Roman" w:cs="Times New Roman"/>
                <w:sz w:val="18"/>
              </w:rPr>
              <w:t>.</w:t>
            </w:r>
            <w:proofErr w:type="gramEnd"/>
            <w:r w:rsidRPr="000903E5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proofErr w:type="gramStart"/>
            <w:r w:rsidRPr="000903E5">
              <w:rPr>
                <w:rFonts w:ascii="Times New Roman" w:hAnsi="Times New Roman" w:cs="Times New Roman"/>
                <w:sz w:val="18"/>
              </w:rPr>
              <w:t>н</w:t>
            </w:r>
            <w:proofErr w:type="gramEnd"/>
            <w:r w:rsidRPr="000903E5">
              <w:rPr>
                <w:rFonts w:ascii="Times New Roman" w:hAnsi="Times New Roman" w:cs="Times New Roman"/>
                <w:sz w:val="18"/>
              </w:rPr>
              <w:t>ед</w:t>
            </w:r>
            <w:proofErr w:type="spellEnd"/>
            <w:r w:rsidRPr="000903E5">
              <w:rPr>
                <w:rFonts w:ascii="Times New Roman" w:hAnsi="Times New Roman" w:cs="Times New Roman"/>
                <w:sz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903E5">
              <w:rPr>
                <w:rFonts w:ascii="Times New Roman" w:hAnsi="Times New Roman" w:cs="Times New Roman"/>
                <w:sz w:val="18"/>
              </w:rPr>
              <w:t>В т.ч. часов обязательных учебных занятий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FC2B8E" w:rsidRPr="000903E5" w:rsidTr="000903E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2B8E" w:rsidRPr="000903E5" w:rsidTr="000903E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Общепрофессиональный учебный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2B8E" w:rsidRPr="000903E5" w:rsidTr="000903E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0903E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0903E5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общепрофессиональным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дисциплинам должен: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уметь: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определять основные свойства материалов;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знать: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общую классификацию материалов, их основные свойства и области применения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ОП.01. Основы материаловедения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ОК 1 - 7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ПК 1.1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ПК 2.1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ПК 3.1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ПК 4.1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ПК 5.1</w:t>
            </w:r>
          </w:p>
        </w:tc>
      </w:tr>
      <w:tr w:rsidR="00FC2B8E" w:rsidRPr="000903E5" w:rsidTr="000903E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уметь: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пользоваться электрифицированным оборудованием;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знать: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основные сведения электротехники, необходимые для работы с электрооборудованием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ОП.02. Основы электротехники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ОК 1 - 7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ПК 1.1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ПК 2.1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ПК 3.1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ПК 4.1</w:t>
            </w:r>
            <w:r w:rsidR="000903E5">
              <w:rPr>
                <w:rFonts w:ascii="Times New Roman" w:hAnsi="Times New Roman" w:cs="Times New Roman"/>
              </w:rPr>
              <w:t xml:space="preserve">  </w:t>
            </w:r>
            <w:r w:rsidRPr="000903E5">
              <w:rPr>
                <w:rFonts w:ascii="Times New Roman" w:hAnsi="Times New Roman" w:cs="Times New Roman"/>
              </w:rPr>
              <w:t>ПК 5.1</w:t>
            </w:r>
          </w:p>
        </w:tc>
      </w:tr>
      <w:tr w:rsidR="00FC2B8E" w:rsidRPr="000903E5" w:rsidTr="000903E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уметь: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читать архитектурно-строительные чертежи, проекты, схемы производства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знать: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требования единой системы конструкторской документации и системы проектной документации для строительства;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основные правила построения чертежей и схем, виды нормативно-технической документации;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 строительных чертежей, проектов, схем производства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правила чтения технической и технологической документации;</w:t>
            </w:r>
          </w:p>
          <w:p w:rsidR="000903E5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 производственной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ОП.03. Основы строительного черчения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ОК 1 - 7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ПК 1.1 - 5.3</w:t>
            </w:r>
          </w:p>
        </w:tc>
      </w:tr>
      <w:tr w:rsidR="00FC2B8E" w:rsidRPr="000903E5" w:rsidTr="000903E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уметь: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составлять технологическую последовательность выполнения отделочных </w:t>
            </w:r>
            <w:r w:rsidRPr="000903E5">
              <w:rPr>
                <w:rFonts w:ascii="Times New Roman" w:hAnsi="Times New Roman" w:cs="Times New Roman"/>
              </w:rPr>
              <w:lastRenderedPageBreak/>
              <w:t>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читать инструкционные карты и карты трудовых процессов;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знать: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классификацию зданий и сооружений;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элементы зданий;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строительные работы и процессы;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квалификацию строительных рабочих;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основные сведения по организации труда рабочих;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классификацию оборудования для отделочных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 отделочных работ и последовательность их выполнения;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нормирующую документацию на отделочные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ОП.04. Основы технологии </w:t>
            </w:r>
            <w:r w:rsidRPr="000903E5">
              <w:rPr>
                <w:rFonts w:ascii="Times New Roman" w:hAnsi="Times New Roman" w:cs="Times New Roman"/>
              </w:rPr>
              <w:lastRenderedPageBreak/>
              <w:t>отделочных строительных работ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lastRenderedPageBreak/>
              <w:t>ОК 1 - 7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ПК 1.1 - 5.3</w:t>
            </w:r>
          </w:p>
        </w:tc>
      </w:tr>
      <w:tr w:rsidR="00FC2B8E" w:rsidRPr="000903E5" w:rsidTr="000903E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уметь: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903E5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0903E5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знать: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lastRenderedPageBreak/>
              <w:t>меры пожарной безопасности и правила безопасного поведения при пожарах;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порядок и правила оказания первой помощи пострадавшим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ОП.05. Безопасность жизнедеятельности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ОК 1 - 7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ПК 1.1 - 6.3</w:t>
            </w:r>
          </w:p>
        </w:tc>
      </w:tr>
      <w:tr w:rsidR="00FC2B8E" w:rsidRPr="000903E5" w:rsidTr="000903E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2B8E" w:rsidRPr="000903E5" w:rsidTr="000903E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2B8E" w:rsidRPr="000903E5" w:rsidTr="000903E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Выполнение штукатурных работ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0903E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0903E5">
              <w:rPr>
                <w:rFonts w:ascii="Times New Roman" w:hAnsi="Times New Roman" w:cs="Times New Roman"/>
              </w:rPr>
              <w:t xml:space="preserve"> должен: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выполнения подготовительных работ при производстве штукатурных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выполнения оштукатуривания поверхностей различной степени сложности;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выполнения отделки оштукатуренных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выполнения ремонта оштукатуренных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уметь: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организовывать рабочее место;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просчитывать объемы работ и потребности в материалах;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определять пригодность применяемых материалов;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создавать безопасные условия труда;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изготавливать вручную драночные щиты;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прибивать изоляционные материалы и металлические сетки;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натягивать металлические сетки по готовому каркасу;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набивать гвозди и оплетать их проволокой;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выполнять насечку поверхностей вручную и механизированным способом;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пробивать гнезда вручную с постановкой пробок;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оконопачивать коробки и места примыкания крупнопанельных перегородок;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03E5">
              <w:rPr>
                <w:rFonts w:ascii="Times New Roman" w:hAnsi="Times New Roman" w:cs="Times New Roman"/>
              </w:rPr>
              <w:t>промаячивать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поверхности с защитой их полимерами;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приготавливать вручную и механизированным способом сухие смеси обычных растворов по заданному составу;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приготавливать растворы из сухих растворных смесей;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приготавливать декоративные и специальные растворы;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выполнять простую штукатурку;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выполнять сплошное выравнивание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обмазывать раствором проволочные сетки;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lastRenderedPageBreak/>
              <w:t>подмазывать места примыкания к стенам наличников и плинтусов;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выполнять улучшенное оштукатуривание вручную поверхностей различной сложности;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отделывать откосы,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заглушины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и отливы сборными элементами;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03E5">
              <w:rPr>
                <w:rFonts w:ascii="Times New Roman" w:hAnsi="Times New Roman" w:cs="Times New Roman"/>
              </w:rPr>
              <w:t>железнить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поверхности штукатурки;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выполнять механизированное оштукатуривание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разделывать швы между плитами сборных железобетонных перекрытий, стеновых панелей;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выполнять высококачественное оштукатуривание поверхностей различной сложности;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наносить на поверхности декоративные растворы и их обработку вручную и механизированным инструментом;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отделывать фасады декоративной штукатуркой;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03E5">
              <w:rPr>
                <w:rFonts w:ascii="Times New Roman" w:hAnsi="Times New Roman" w:cs="Times New Roman"/>
              </w:rPr>
              <w:t>торкретировать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поверхности с защитой их полимерами;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покрывать поверхности гидроизоляционными, газоизоляционными, звукопоглощающими, термостойкими, </w:t>
            </w:r>
            <w:proofErr w:type="spellStart"/>
            <w:r w:rsidRPr="000903E5">
              <w:rPr>
                <w:rFonts w:ascii="Times New Roman" w:hAnsi="Times New Roman" w:cs="Times New Roman"/>
              </w:rPr>
              <w:t>рентгенонепроницаемыми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растворами;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вытягивать тяги с разделкой углов;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вытягивать тяги, падуги постоянного сечения всеми видами растворов на прямолинейных поверхностях с разделкой углов;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облицовывать гипсокартонными листами на клей;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облицовывать гипсокартонными листами стен каркасным способом;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отделывать швы между гипсокартонными листами;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контролировать качество штукатурок;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беспесчаную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накрывку</w:t>
            </w:r>
            <w:proofErr w:type="spellEnd"/>
            <w:r w:rsidRPr="000903E5">
              <w:rPr>
                <w:rFonts w:ascii="Times New Roman" w:hAnsi="Times New Roman" w:cs="Times New Roman"/>
              </w:rPr>
              <w:t>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выполнять однослойную штукатурку из готовых гипсовых смесей;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наносить гипсовые шпатлевки;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наносить декоративные штукатурки на гипсовой и цементной основе;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выполнять ремонт обычных оштукатуренных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ремонтировать поверхности, облицованные листами сухой штукатурки;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знать: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основы трудового законодательства;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правила чтения чертежей;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методы организации труда на рабочем месте;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нормы расходов сырья и материалов на выполняемые работы;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технологию подготовки различных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 основных материалов, применяемых при производстве штукатурных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свойства материалов, используемых при штукатурных работах;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наименование, назначение и правила применения ручного инструмента, приспособления и инвентаря;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lastRenderedPageBreak/>
              <w:t>способы устройств вентиляционных коробов;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способы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промаячивания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приемы разметки и разбивки поверхностей фасада и внутренних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подготовки различных поверхностей под штукатурку;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устройство и принцип действия машин и механизмов;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устройство шаблонов для вытягивания тяг;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свойства основных материалов и готовых сухих растворных смесей, применяемых при штукатурных работах;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виды, назначения, составы и способы приготовления растворов из сухих смесей;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составы мастик для крепления сухой штукатурки;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 и свойства замедлителей и ускорителей схватывания;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основные материалы, применяемые при производстве штукатурных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технологию и устройства марок и маяков;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технологию отделки оконных и дверных проемов;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технологическую последовательность обычного оштукатуривания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технологию выполнения декоративных штукатурок;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технологию выполнения специальных штукатурок;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технологию вытягивания тяг и падуг;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технологию облицовки стен гипсокартонными листами;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технологию отделки швов различными материалами;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технику безопасности при выполнении штукатурных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основные материалы, применяемые при отделке штукатурок;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технологию выполнения гипсовой штукатурки;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технику безопасности при отделке штукатурки;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виды, причины появления и способы устранения дефектов штукатурки;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требования строительных норм и правил к качеству штукатурок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МДК.01.01. Технология штукатурных работ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ОК 1 - 7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ПК 1.1 - 1.4</w:t>
            </w:r>
          </w:p>
        </w:tc>
      </w:tr>
      <w:tr w:rsidR="00FC2B8E" w:rsidRPr="000903E5" w:rsidTr="000903E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Выполнение монтажа каркасно-обшивочных конструкций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0903E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0903E5">
              <w:rPr>
                <w:rFonts w:ascii="Times New Roman" w:hAnsi="Times New Roman" w:cs="Times New Roman"/>
              </w:rPr>
              <w:t xml:space="preserve"> должен: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выполнения подготовительных работ при производстве монтажа каркасно-обшивочных конструкций;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устройства ограждающих конструкций, перегородок;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выполнения отделки внутренних и наружных поверхностей с использованием листовых материалов, панелей, плит;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выполнения ремонта каркасно-обшивочных конструкций;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уметь: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lastRenderedPageBreak/>
              <w:t>читать архитектурно-строительные чертежи;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организовывать рабочее место;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проводить входной визуальный контроль качества используемых материалов;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определять объемы выполняемых работ, виды и расход применяемых материалов согласно проекту;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создавать безопасные условия труда;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определять целесообразность использования машин, инструментов и приспособлений в соответствии с проектом, условиями производства работ и требованиями охраны труда;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подготавливать площадки для проведения работ по устройству ограждающих конструкций, перегородок, отделке внутренних и наружных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размечать места установки в проектное положение каркасно-обшивочных конструкций;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выполнять очистку,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обеспыливание</w:t>
            </w:r>
            <w:proofErr w:type="spellEnd"/>
            <w:r w:rsidRPr="000903E5">
              <w:rPr>
                <w:rFonts w:ascii="Times New Roman" w:hAnsi="Times New Roman" w:cs="Times New Roman"/>
              </w:rPr>
              <w:t>, грунтование различных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приготавливать монтажные, клеевые, гидроизоляционные и другие растворы и смеси;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подготавливать материалы для монтажа каркасов;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подготавливать листовые материалы к монтажу;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осуществлять монтаж внутренних и наружных металлических и деревянных каркасов в соответствии с чертежами, эскизами, схемами;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монтировать каркасы потолков с применением стандартных подвесов с учетом проектного расположения светильников, электроприборов, вентиляции;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владеть приемами монтажа узлов примыканий, внутренних и внешних углов, дверных проемов, мест сопряжений перегородок с инженерными коммуникациями, с потолком;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возводить конструкции из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пазогребневых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плит;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устанавливать гипсокартонные,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гипсоволокнистые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листы, цементно-минеральные панели типа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аквапанель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и другие в проектное положение с обеих сторон каркаса;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стыковать листы, устраивать внутренние и внешние углы и места сопряжения с дверными коробками, полом и потолком;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облицовывать инженерные коммуникации, оконные и дверные проемы;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устанавливать строительные леса и подмости;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укладывать и закреплять различные виды теплозвукоизоляционных и пароизоляционных материалов;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крепить к облицовкам навесное оборудование, предметы интерьера;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устанавливать на внешние и внутренние поверхности пенополистирольные и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минераловатные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плиты типа "теплая стена", различные листовые материалы на клеящие составы;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lastRenderedPageBreak/>
              <w:t>выбирать способы установки листовых материалов в зависимости от неровности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заделывать швы;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определять дефекты и повреждения поверхностей обшивок и облицовок из гипсокартонных,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гипсоволокнистых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листов, цементно-минеральных панелей типа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аквапанель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и других, стыков, оснований пола, подлежащих ремонту;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осуществлять ремонт поверхностей, выполненных с использованием комплектных систем сухого строительства, гипсокартонных,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гипсоволокнистых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листов, цементно-минеральных панелей типа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аквапанель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и других;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знать: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основные положения Трудового кодекса Российской Федерации;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правила техники безопасности;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перечень применяемых машин, инструментов и приспособлений, правила и особенности их эксплуатации;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 и технологические свойства современных архитектурных и декоративных элементов;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требования к подготовке поверхностей под различные виды отделки;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приемы и способы подготовки: очистка,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обеспыливание</w:t>
            </w:r>
            <w:proofErr w:type="spellEnd"/>
            <w:r w:rsidRPr="000903E5">
              <w:rPr>
                <w:rFonts w:ascii="Times New Roman" w:hAnsi="Times New Roman" w:cs="Times New Roman"/>
              </w:rPr>
              <w:t>, обезжиривание, грунтование;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приемы и правила разметки поверхностей, пространственного положения каркасов;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 маяков, их назначение, последовательность операций при их установке;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назначение и порядок установки защитных уголков;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технологию сопряжения узлов различных конструкций с каркасом;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 и назначение профилей, правила их крепления, используемые для крепления материалы и приспособления;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правила и способы раскроя элементов металлических и деревянных каркасов;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назначение, свойства и правила применения уплотнительных материалов;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 листовых материалов, их технологические свойства, основные отличия и области применения;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технологию монтажа листовых материалов (гипсокартонных,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гипсоволокнистых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листов, цементно-минеральных панелей типа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аквапанель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внутренняя,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аквапанель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наружная и других), особенности стыковки листов, устройство внутренних и внешних углов и мест сопряжения с дверными коробками и др.;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технологию облицовки листовыми материалами потолочного каркаса, правила крепления;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 и назначение крепежных изделий;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технологию монтажа двух- и трехслойных перегородок из гипсокартонных, </w:t>
            </w:r>
            <w:proofErr w:type="spellStart"/>
            <w:r w:rsidRPr="000903E5">
              <w:rPr>
                <w:rFonts w:ascii="Times New Roman" w:hAnsi="Times New Roman" w:cs="Times New Roman"/>
              </w:rPr>
              <w:lastRenderedPageBreak/>
              <w:t>гипсоволокнистых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листов, цементно-минеральных панелей типа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аквапанель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и других, облицовки инженерных коммуникаций, облицовки оконных и дверных проемов;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технологию и особенности укладки различных видов теплозвукоизоляционных и пароизоляционных материалов и их крепления;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правила и особенности крепления к обшивкам навесного оборудования и предметов интерьера;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способы приклеивания гипсокартонных,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гипсоволокнистых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панелей, пенополистирольных и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минераловатных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плит типа "теплая стена" к стенам;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технологии, состав и последовательность выполняемых операций в зависимости от неровности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общие сведения о ремонте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 дефектов, способы их обнаружения и устранения;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особенности ремонта поверхностей, гипсокартонных,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гипсоволокнистых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листов, цементно-минеральных панелей типа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аквапанель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и других;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 дефектов выполненных работ, порождающие их причины;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требования, предъявляемые к качеству выполняемых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общие сведения о видах контроля, осуществляемого в ходе выполнения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содержание, последовательность и технологию всех работ с использованием комплектных систем;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требования к качеству работ на каждом этапе технологического цикла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МДК.02.01. Технология монтажа каркасно-обшивочных конструкций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ОК 1 - 7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ПК 2.1 - 2.4</w:t>
            </w:r>
          </w:p>
        </w:tc>
      </w:tr>
      <w:tr w:rsidR="00FC2B8E" w:rsidRPr="000903E5" w:rsidTr="000903E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Выполнение малярных работ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0903E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0903E5">
              <w:rPr>
                <w:rFonts w:ascii="Times New Roman" w:hAnsi="Times New Roman" w:cs="Times New Roman"/>
              </w:rPr>
              <w:t xml:space="preserve"> должен: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выполнения подготовительных работ при производстве малярных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окрашивания поверхностей различными малярными составами;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оклеивания поверхностей различными материалами;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выполнения ремонта окрашенных и оклеенных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уметь: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читать архитектурно-строительные чертежи;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организовывать рабочее место;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просчитывать объемы работ и потребности материалов;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экономно расходовать материалы;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определять пригодность применяемых материалов;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создавать безопасные условия труда;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очищать поверхности инструментами и машинами;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сглаживать поверхности;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подмазывать отдельные места;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lastRenderedPageBreak/>
              <w:t xml:space="preserve">соскабливать старую краску и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набел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с расшивкой трещин и расчисткой выбоин;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предохранять поверхности от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набрызгов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краски; подготавливать различные поверхности к окраске;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оклеивать поверхности макулатурой;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подготавливать различные поверхности к оклейке обоями;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подготавливать обои к работе;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приготавливать нейтрализующие растворы;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приготавливать шпаклевочные составы;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приготавливать грунтовочные, окрасочные составы, эмульсии и пасты по заданному рецепту;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приготавливать окрасочные составы необходимого тона;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приготавливать клей;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контролировать качество подготовки и обработки поверхности;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осуществлять обработку поверхности олифой;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протравливать штукатурки нейтрализующим раствором;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грунтовать поверхности кистями, валиком, краскопультом с ручным приводом;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шпатлевать и шлифовать поверхности вручную и механизированным способом;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окрашивать различные поверхности вручную и механизированным способом водными и неводными составами;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покрывать поверхности лаком на основе битумов вручную;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вытягивать филенки;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выполнять декоративное покрытие поверхностей под дерево и камень;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отделывать поверхности по эскизам клеевыми составами в два - четыре тона;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отделывать поверхности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набрызгом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и цветными декоративными крошками;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контролировать качество окраски;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наносить клеевые составы на поверхности;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оклеивать потолки обоями;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оклеивать стены различными обоями;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контролировать качество обойных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ремонтировать оклеенные поверхности обоями и пленками;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ремонтировать окрашенные поверхности различными малярными составами;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контролировать качество ремонтных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соблюдать безопасные условия труда;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знать: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основы трудового законодательства;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правила чтения чертежей;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методы организации труда на рабочем месте;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lastRenderedPageBreak/>
              <w:t>нормы расходов сырья и материалов на выполняемые работы;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основы экономики труда;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правила техники безопасности;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 основных материалов, применяемых при производстве малярных и обойных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требования, предъявляемые к качеству материалов, применяемых при производстве малярных и обойных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подготовки поверхностей под окрашивание и оклеивание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назначение и правила применения ручного инструмента, приспособлений, машин и механизмов;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устройство и правила эксплуатации передвижных малярных станций, агрегатов;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копирования и вырезания трафаретов;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подготовки поверхностей под окрашивание и оклеивание;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устройство механизмов для приготовления и перемешивания шпаклевочных составов;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варки клея;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приготовления окрасочных составов;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подбора окрасочных составов;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правила </w:t>
            </w:r>
            <w:proofErr w:type="spellStart"/>
            <w:r w:rsidRPr="000903E5">
              <w:rPr>
                <w:rFonts w:ascii="Times New Roman" w:hAnsi="Times New Roman" w:cs="Times New Roman"/>
              </w:rPr>
              <w:t>цветообразования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и приемы смешивания пигментов с учетом их химического взаимодействия;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требования, предъявляемые к качеству материалов;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требования санитарных норм и правил при производстве малярных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основные требования, предъявляемые к качеству окрашивания;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свойства основных материалов и составов, применяемых при производстве малярных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технологическую последовательность выполнения малярных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выполнения малярных работ под декоративное покрытие;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 росписей;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вытягивания филенок;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приемы окрашивания по трафарету;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виды, причины и технологию устранения дефектов;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контроль качества малярных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правила техники безопасности при выполнении малярных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технологию оклеивания потолков и стен обоями и пленками;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 обоев;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принцип раскроя обоев;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условия оклеивания различных видов обоев и пленок;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виды, причины и технологию устранения дефектов;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lastRenderedPageBreak/>
              <w:t>правила техники безопасности при выполнении обойных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технологию ремонта поверхностей, оклеенных различными материалами, окрашенных водными и неводными составами;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требования санитарных норм и правил к ремонту оклеенных и окрашенных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правила техники безопасности при выполнении ремонтных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МДК.03.01. Технология малярных работ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ОК 1 - 7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ПК 3.1 - 3.4</w:t>
            </w:r>
          </w:p>
        </w:tc>
      </w:tr>
      <w:tr w:rsidR="00FC2B8E" w:rsidRPr="000903E5" w:rsidTr="000903E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Выполнение облицовочных работ плитками и плитами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0903E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0903E5">
              <w:rPr>
                <w:rFonts w:ascii="Times New Roman" w:hAnsi="Times New Roman" w:cs="Times New Roman"/>
              </w:rPr>
              <w:t xml:space="preserve"> должен: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выполнения подготовительных работ при производстве облицовочных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выполнения облицовочных работ горизонтальных и вертикальных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выполнения ремонта облицованных поверхностей плитками и плитами;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уметь: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читать архитектурно-строительные чертежи;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правильно организовывать и содержать рабочее место;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просчитывать объемы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экономно расходовать материалы;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определять пригодность применяемых материалов;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соблюдать правила безопасности труда, гигиены труда, пожарную безопасность;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сортировать, подготавливать плитки к облицовке;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подготавливать поверхности основания под облицовку плиткой;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устраивать выравнивающий слой;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провешивать и отбивать маячные линии под облицовку прямолинейных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приготавливать вручную по заданному составу растворы, сухие смеси и мастики;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приготавливать растворы для промывки облицованных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контролировать качество подготовки и обработки поверхности;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соблюдать безопасные условия труда;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облицовывать горизонтальные поверхности: полы прямыми рядами, полы диагональными рядами, полы из многогранных плиток, полы из ковровой мозаики, полы из бетонно-мозаичных плит и изделий;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укладывать тротуарную плитку;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осуществлять контроль качества облицовки различных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lastRenderedPageBreak/>
              <w:t>соблюдать правила техники безопасности при облицовке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осуществлять разборку плиток облицованных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осуществлять смену облицованных плиток;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осуществлять ремонт плиточных полов;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знать: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основы трудового законодательства;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правила чтения чертежей;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методы организации труда на рабочем месте;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нормы расходов сырья и материалов на выполняемые работы;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основы экономики труда;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правила техники безопасности;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 основных материалов, применяемых при облицовке наружных и внутренних поверхностей плиткой;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разметки, провешивания, отбивки маячных линий горизонтальных и вертикальных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установки и крепления фасонных плиток;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устройство и правила эксплуатации машин для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вибровтапливания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плиток;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разметки под облицовку плитками криволинейных поверхностей и под декоративную облицовку;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правила приготовления растворов вручную;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свойства соляной кислоты, раствора кальцинированной соды и допустимую крепость применяемых растворов;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 материалов и способы приготовления растворов для укладки зеркальной плитки;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требования санитарных норм и правил при производстве облицовочных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 и назначение облицовок;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 основных материалов, применяемых при облицовке наружных и внутренних поверхностей плиткой;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установки и крепления плиток при облицовке наружных и внутренних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правила применения приборов для проверки горизонтальности и вертикальности поверхностей при облицовке плиткой;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установки и крепления фасонных плиток;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способы облицовки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марблитом</w:t>
            </w:r>
            <w:proofErr w:type="spellEnd"/>
            <w:r w:rsidRPr="000903E5">
              <w:rPr>
                <w:rFonts w:ascii="Times New Roman" w:hAnsi="Times New Roman" w:cs="Times New Roman"/>
              </w:rPr>
              <w:t>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декоративной облицовки;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требования, предъявляемые к качеству облицовки;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правила техники безопасности;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правила ремонта полов и смены облицованных плиток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МДК.04.01. Технология облицовочных работ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ОК 1 - 7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ПК 4.1 - 4.3</w:t>
            </w:r>
          </w:p>
        </w:tc>
      </w:tr>
      <w:tr w:rsidR="00FC2B8E" w:rsidRPr="000903E5" w:rsidTr="000903E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Выполнение облицовочных работ синтетическими материалами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0903E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0903E5">
              <w:rPr>
                <w:rFonts w:ascii="Times New Roman" w:hAnsi="Times New Roman" w:cs="Times New Roman"/>
              </w:rPr>
              <w:t xml:space="preserve"> должен: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выполнения подготовительных работ при облицовке синтетическими материалами;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выполнения облицовки поверхностей различной сложности синтетическими материалами;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выполнения ремонта облицованных поверхностей синтетическими материалами;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уметь: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выбирать материалы, инструменты, оборудование;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сортировать, подбирать и подготавливать полимерные плитки, стандартные отделочные изделия;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разбивать и провешивать поверхности оснований для устройства полов, их облицовки стандартными изделиями, укладывать маячные рейки по готовым разметкам;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читать архитектурно-строительные чертежи;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организовывать и содержать рабочее место при выполнении облицовки синтетическими материалами;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подготавливать к работе сварочную машину для сварки линолеума;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подготавливать основания вручную и механизированным способом;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приготавливать шпатлевки и мастики;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подбирать цвета и оттенки синтетических масс по заданному рисунку;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укладывать, разравнивать, шпатлевать, шлифовать подготовительные слои при устройстве наливных бесшовных полов;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просчитывать объемы работ и потребность материалов;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рассчитывать материалы и стоимость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контролировать качество подготовительных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наклеивать рулонные материалы и резиновые паркеты на основании полов с разметкой, подгонкой и прирезкой полотнищ;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настилать полы простого рисунка;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укладывать насухо ковровое покрытие и линолеум;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облицовывать плоские и криволинейные поверхности синтетическими плитками;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устраивать полы из ксилолитовой массы или готовых ксилолитовых плиток (по рисунку);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устанавливать пластмассовые плинтусы и поручни;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устраивать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ворсолановые</w:t>
            </w:r>
            <w:proofErr w:type="spellEnd"/>
            <w:r w:rsidRPr="000903E5">
              <w:rPr>
                <w:rFonts w:ascii="Times New Roman" w:hAnsi="Times New Roman" w:cs="Times New Roman"/>
              </w:rPr>
              <w:t>, ковровые и тартановые покрытия;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контролировать качество при облицовке синтетическими материалами различной сложности;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lastRenderedPageBreak/>
              <w:t>соблюдать безопасные условия труда;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ремонтировать покрытия полов из линолеума, </w:t>
            </w:r>
            <w:proofErr w:type="spellStart"/>
            <w:r w:rsidRPr="000903E5">
              <w:rPr>
                <w:rFonts w:ascii="Times New Roman" w:hAnsi="Times New Roman" w:cs="Times New Roman"/>
              </w:rPr>
              <w:t>релина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и облицовки поверхностей из полимерных плиток;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знать: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основы трудового законодательства;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правила чтения архитектурно-строительных чертежей;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методы организации труда на рабочем месте;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нормы расходов материала;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основные свойства материалов, используемых при устройстве наливных бесшовных полов, полов из линолеума, </w:t>
            </w:r>
            <w:proofErr w:type="spellStart"/>
            <w:r w:rsidRPr="000903E5">
              <w:rPr>
                <w:rFonts w:ascii="Times New Roman" w:hAnsi="Times New Roman" w:cs="Times New Roman"/>
              </w:rPr>
              <w:t>релина</w:t>
            </w:r>
            <w:proofErr w:type="spellEnd"/>
            <w:r w:rsidRPr="000903E5">
              <w:rPr>
                <w:rFonts w:ascii="Times New Roman" w:hAnsi="Times New Roman" w:cs="Times New Roman"/>
              </w:rPr>
              <w:t>, синтетических материалов, полимерных плиток, применяемых для облицовки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требования, предъявляемые к качеству материалов, применяемых при работе;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приготовления синтетической массы для наливных бесшовных полов, холодных мастик для наклейки рулонных материалов и облицовки поверхностей синтетическими материалами и полимерными плитками;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сверления отверстий в полимерных плитках;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приготовления горячих мастик;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свойства красителей, применяемых при изготовлении синтетических масс;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подборки цветовых сочетаний для получения различных оттенков синтетических масс;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правила использования инструментов, машин и механизмов;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технологическую последовательность облицовки синтетическими материалами;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крепления отделочных изделий и элементов;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сварки швов линолеума;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и приемы облицовки криволинейных поверхностей синтетическими материалами, полимерными плитками;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и приемы ремонта и смены покрытий из рулонных синтетических материалов и резинового паркета синтетическими материалами, полимерной плиткой, стандартными отделочными материалами;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требования санитарных норм и правил, предъявляемые к качеству облицовки полов из синтетических материалов;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виды, причины появления и способы устранения дефектов облицовки синтетическими материалами;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правила техники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МДК 05.01. Технология облицовочных работ синтетическими материалами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ОК 1 - 7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ПК 5.1 - 5.3</w:t>
            </w:r>
          </w:p>
        </w:tc>
      </w:tr>
      <w:tr w:rsidR="00FC2B8E" w:rsidRPr="000903E5" w:rsidTr="000903E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lastRenderedPageBreak/>
              <w:t>ПМ.06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Выполнение мозаичных работ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0903E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0903E5">
              <w:rPr>
                <w:rFonts w:ascii="Times New Roman" w:hAnsi="Times New Roman" w:cs="Times New Roman"/>
              </w:rPr>
              <w:t xml:space="preserve"> должен: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выполнения подготовительных работ при производстве мозаичных полов;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lastRenderedPageBreak/>
              <w:t>устройства мозаичных полов;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выполнения ремонта мозаичных полов;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уметь: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выбирать материалы, инструменты, оборудование;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приготавливать цементный раствор или мозаичную массу вручную по заданному рецепту;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насекать и очищать основания под укладку мозаичной массы;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укладывать подстилающий слой с уплотнением;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разбивать места установки временных рамок для укладки разноцветных мозаичных составов в полы и архитектурных деталей;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собирать, разбирать и очищать формы для изготовления деталей архитектурного оформления;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заготавливать медные и латунные жилки, нарезать из толстого стекла лекальные жилки;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читать архитектурно-строительные чертежи;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организовывать и содержать рабочее место при выполнении мозаичных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просчитывать объем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выполнять контроль качества подготовки оснований и приготовления мозаичных смесей;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создавать безопасные условия труда;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укладывать мозаичную массу по уровню маячных реек по готовым разметкам при устройстве мозаичных покрытий полов;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размечать рисунок с прокладкой жилок;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укладывать прямолинейные и лекальные жилки с разметкой их положения;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устраивать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полимерцементно-песчаные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полы;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устраивать мозаичные покрытия и плоские детали архитектурного оформления (плинтусов, галтелей, поручней);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укладывать криволинейные покрытия полов и мозаичных архитектурных деталей;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шпатлевать мозаичные поверхности цементным раствором;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натирать, шлифовать и полировать мозаичные полы вручную и механизированным способом;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контролировать качество при выполнении мозаичного покрытия и его отделки;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создавать безопасные условия труда;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ремонтировать мозаичные полы и архитектурные детали;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знать: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основы трудового законодательства;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правила чтения архитектурно-строительных чертежей;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lastRenderedPageBreak/>
              <w:t>методы организации труда на рабочем месте;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нормы расходов сырья и материалов на выполняемые работы;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основы экономики труда;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 мозаичных полов и детали архитектурного оформления;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свойства материалов для мозаичных работ;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разбивки и провешивание криволинейных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подготовки поверхности оснований;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правила построения рисунка;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укладки маячных рядов, способы укладки стеклянных, мраморных или металлических жилок;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приготовления мозаичных масс;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дозировки красителей для получения массы необходимого цвета;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устройство оборудования для приготовления раствора и подачи его к месту укладки;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разновидности и свойства абразивов, применяемых при обработке поверхностей;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свойства камня, применяемого для саженой мозаики;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натирочных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машин;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требования строительных норм и правил к основаниям при устройстве мозаичных покрытий;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правила техники безопасности;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технологическую последовательность устройства мозаичных и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полимерцементно-песчаных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полов;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правила разметки рисунков;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укладки мозаичных смесей;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способы обеспечения влажного режима при устройстве и уходе за мозаичными покрытиями;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требования, предъявляемые к качеству мозаичных полов и деталей архитектурного оформления согласно строительным нормам и правилам;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правила техники безопасности;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виды, причины появления и способы устранения дефектов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МДК 06.01. Технология мозаичных работ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ОК 1 - 7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ПК 6.1 - 6.3</w:t>
            </w:r>
          </w:p>
        </w:tc>
      </w:tr>
      <w:tr w:rsidR="00FC2B8E" w:rsidRPr="000903E5" w:rsidTr="000903E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lastRenderedPageBreak/>
              <w:t>ФК.00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Физическая культура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уметь: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знать: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основы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ОК 2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ОК 3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ОК 6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ОК 7</w:t>
            </w:r>
          </w:p>
        </w:tc>
      </w:tr>
      <w:tr w:rsidR="00FC2B8E" w:rsidRPr="000903E5" w:rsidTr="000903E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Вариативная часть учебных циклов ППКРС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(определяется образовательной организацией)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2B8E" w:rsidRPr="000903E5" w:rsidTr="000903E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2B8E" w:rsidRPr="000903E5" w:rsidTr="000903E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Учебная практика обучающихся на базе среднего общего </w:t>
            </w:r>
            <w:proofErr w:type="gramStart"/>
            <w:r w:rsidRPr="000903E5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0903E5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нед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./39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нед</w:t>
            </w:r>
            <w:proofErr w:type="spellEnd"/>
            <w:r w:rsidRPr="00090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684/1404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ОК 1 - 7</w:t>
            </w:r>
          </w:p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ПК 1.1 - 6.3</w:t>
            </w:r>
          </w:p>
        </w:tc>
      </w:tr>
      <w:tr w:rsidR="00FC2B8E" w:rsidRPr="000903E5" w:rsidTr="000903E5"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0903E5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0903E5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2B8E" w:rsidRPr="000903E5" w:rsidTr="000903E5">
        <w:tc>
          <w:tcPr>
            <w:tcW w:w="153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(в ред. </w:t>
            </w:r>
            <w:hyperlink r:id="rId16" w:history="1">
              <w:r w:rsidRPr="000903E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09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России от 17.03.2015 N 247)</w:t>
            </w:r>
          </w:p>
        </w:tc>
      </w:tr>
      <w:tr w:rsidR="00FC2B8E" w:rsidRPr="000903E5" w:rsidTr="000903E5"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0903E5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0903E5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нед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./2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нед</w:t>
            </w:r>
            <w:proofErr w:type="spellEnd"/>
            <w:r w:rsidRPr="00090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2B8E" w:rsidRPr="000903E5" w:rsidTr="000903E5">
        <w:tc>
          <w:tcPr>
            <w:tcW w:w="153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(в ред. </w:t>
            </w:r>
            <w:hyperlink r:id="rId17" w:history="1">
              <w:r w:rsidRPr="000903E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09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России от 17.03.2015 N 247)</w:t>
            </w:r>
          </w:p>
        </w:tc>
      </w:tr>
      <w:tr w:rsidR="00FC2B8E" w:rsidRPr="000903E5" w:rsidTr="000903E5"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0903E5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0903E5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нед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./2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нед</w:t>
            </w:r>
            <w:proofErr w:type="spellEnd"/>
            <w:r w:rsidRPr="00090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2B8E" w:rsidRPr="000903E5" w:rsidTr="000903E5">
        <w:tc>
          <w:tcPr>
            <w:tcW w:w="153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(в ред. </w:t>
            </w:r>
            <w:hyperlink r:id="rId18" w:history="1">
              <w:r w:rsidRPr="000903E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09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0903E5">
              <w:rPr>
                <w:rFonts w:ascii="Times New Roman" w:hAnsi="Times New Roman" w:cs="Times New Roman"/>
              </w:rPr>
              <w:t xml:space="preserve"> России от 17.03.2015 N 247)</w:t>
            </w:r>
          </w:p>
        </w:tc>
      </w:tr>
    </w:tbl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 w:rsidP="000903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5" w:name="Par792"/>
      <w:bookmarkEnd w:id="15"/>
      <w:r w:rsidRPr="000903E5">
        <w:rPr>
          <w:rFonts w:ascii="Times New Roman" w:hAnsi="Times New Roman" w:cs="Times New Roman"/>
        </w:rPr>
        <w:t>Таблица 3</w:t>
      </w:r>
    </w:p>
    <w:p w:rsidR="00FC2B8E" w:rsidRPr="000903E5" w:rsidRDefault="00FC2B8E" w:rsidP="00090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(в ред. </w:t>
      </w:r>
      <w:hyperlink r:id="rId19" w:history="1">
        <w:r w:rsidRPr="000903E5">
          <w:rPr>
            <w:rFonts w:ascii="Times New Roman" w:hAnsi="Times New Roman" w:cs="Times New Roman"/>
            <w:color w:val="0000FF"/>
          </w:rPr>
          <w:t>Приказа</w:t>
        </w:r>
      </w:hyperlink>
      <w:r w:rsidRPr="000903E5">
        <w:rPr>
          <w:rFonts w:ascii="Times New Roman" w:hAnsi="Times New Roman" w:cs="Times New Roman"/>
        </w:rPr>
        <w:t xml:space="preserve"> </w:t>
      </w:r>
      <w:proofErr w:type="spellStart"/>
      <w:r w:rsidRPr="000903E5">
        <w:rPr>
          <w:rFonts w:ascii="Times New Roman" w:hAnsi="Times New Roman" w:cs="Times New Roman"/>
        </w:rPr>
        <w:t>Минобрнауки</w:t>
      </w:r>
      <w:proofErr w:type="spellEnd"/>
      <w:r w:rsidRPr="000903E5">
        <w:rPr>
          <w:rFonts w:ascii="Times New Roman" w:hAnsi="Times New Roman" w:cs="Times New Roman"/>
        </w:rPr>
        <w:t xml:space="preserve"> России от 17.03.2015 N 247)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6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900"/>
        <w:gridCol w:w="1757"/>
      </w:tblGrid>
      <w:tr w:rsidR="00FC2B8E" w:rsidRPr="000903E5" w:rsidTr="000903E5"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903E5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0903E5">
              <w:rPr>
                <w:rFonts w:ascii="Times New Roman" w:hAnsi="Times New Roman" w:cs="Times New Roman"/>
              </w:rPr>
              <w:t xml:space="preserve"> учебным циклам и разделу "Физическая культура"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3E5">
              <w:rPr>
                <w:rFonts w:ascii="Times New Roman" w:hAnsi="Times New Roman" w:cs="Times New Roman"/>
                <w:b/>
              </w:rPr>
              <w:t xml:space="preserve">20 </w:t>
            </w:r>
            <w:proofErr w:type="spellStart"/>
            <w:r w:rsidRPr="000903E5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0903E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C2B8E" w:rsidRPr="000903E5" w:rsidTr="000903E5"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Учебная практика обучающихся на базе среднего общего </w:t>
            </w:r>
            <w:proofErr w:type="gramStart"/>
            <w:r w:rsidRPr="000903E5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0903E5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нед</w:t>
            </w:r>
            <w:proofErr w:type="spellEnd"/>
            <w:r w:rsidRPr="000903E5">
              <w:rPr>
                <w:rFonts w:ascii="Times New Roman" w:hAnsi="Times New Roman" w:cs="Times New Roman"/>
              </w:rPr>
              <w:t>./</w:t>
            </w:r>
            <w:r w:rsidRPr="000903E5">
              <w:rPr>
                <w:rFonts w:ascii="Times New Roman" w:hAnsi="Times New Roman" w:cs="Times New Roman"/>
                <w:b/>
              </w:rPr>
              <w:t xml:space="preserve">39 </w:t>
            </w:r>
            <w:proofErr w:type="spellStart"/>
            <w:r w:rsidRPr="000903E5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0903E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C2B8E" w:rsidRPr="000903E5" w:rsidTr="000903E5"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0903E5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0903E5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2B8E" w:rsidRPr="000903E5" w:rsidTr="000903E5"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0903E5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0903E5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нед</w:t>
            </w:r>
            <w:proofErr w:type="spellEnd"/>
            <w:r w:rsidRPr="000903E5">
              <w:rPr>
                <w:rFonts w:ascii="Times New Roman" w:hAnsi="Times New Roman" w:cs="Times New Roman"/>
              </w:rPr>
              <w:t>./</w:t>
            </w:r>
            <w:r w:rsidRPr="000903E5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0903E5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0903E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C2B8E" w:rsidRPr="000903E5" w:rsidTr="000903E5"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0903E5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0903E5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нед</w:t>
            </w:r>
            <w:proofErr w:type="spellEnd"/>
            <w:r w:rsidRPr="000903E5">
              <w:rPr>
                <w:rFonts w:ascii="Times New Roman" w:hAnsi="Times New Roman" w:cs="Times New Roman"/>
              </w:rPr>
              <w:t>./</w:t>
            </w:r>
            <w:r w:rsidRPr="000903E5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0903E5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0903E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C2B8E" w:rsidRPr="000903E5" w:rsidTr="000903E5"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3E5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0903E5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0903E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C2B8E" w:rsidRPr="000903E5" w:rsidTr="000903E5"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B8E" w:rsidRPr="000903E5" w:rsidRDefault="00FC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3E5">
              <w:rPr>
                <w:rFonts w:ascii="Times New Roman" w:hAnsi="Times New Roman" w:cs="Times New Roman"/>
              </w:rPr>
              <w:t xml:space="preserve">43 </w:t>
            </w:r>
            <w:proofErr w:type="spellStart"/>
            <w:r w:rsidRPr="000903E5">
              <w:rPr>
                <w:rFonts w:ascii="Times New Roman" w:hAnsi="Times New Roman" w:cs="Times New Roman"/>
              </w:rPr>
              <w:t>нед</w:t>
            </w:r>
            <w:proofErr w:type="spellEnd"/>
            <w:r w:rsidRPr="000903E5">
              <w:rPr>
                <w:rFonts w:ascii="Times New Roman" w:hAnsi="Times New Roman" w:cs="Times New Roman"/>
              </w:rPr>
              <w:t>./</w:t>
            </w:r>
            <w:r w:rsidRPr="000903E5">
              <w:rPr>
                <w:rFonts w:ascii="Times New Roman" w:hAnsi="Times New Roman" w:cs="Times New Roman"/>
                <w:b/>
              </w:rPr>
              <w:t xml:space="preserve">65 </w:t>
            </w:r>
            <w:proofErr w:type="spellStart"/>
            <w:r w:rsidRPr="000903E5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0903E5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FC2B8E" w:rsidRPr="000903E5" w:rsidSect="00BE407E">
          <w:pgSz w:w="16838" w:h="11905" w:orient="landscape"/>
          <w:pgMar w:top="568" w:right="1134" w:bottom="850" w:left="1134" w:header="720" w:footer="720" w:gutter="0"/>
          <w:cols w:space="720"/>
          <w:noEndnote/>
        </w:sect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6" w:name="Par812"/>
      <w:bookmarkEnd w:id="16"/>
      <w:r w:rsidRPr="000903E5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КВАЛИФИЦИРОВАННЫХ РАБОЧИХ, СЛУЖАЩИХ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0" w:history="1">
        <w:r w:rsidRPr="000903E5">
          <w:rPr>
            <w:rFonts w:ascii="Times New Roman" w:hAnsi="Times New Roman" w:cs="Times New Roman"/>
            <w:color w:val="0000FF"/>
          </w:rPr>
          <w:t>ОК 016-94</w:t>
        </w:r>
      </w:hyperlink>
      <w:r w:rsidRPr="000903E5">
        <w:rPr>
          <w:rFonts w:ascii="Times New Roman" w:hAnsi="Times New Roman" w:cs="Times New Roman"/>
        </w:rPr>
        <w:t xml:space="preserve"> (исходя из рекомендуемого перечня их возможных сочетаний согласно </w:t>
      </w:r>
      <w:hyperlink w:anchor="Par91" w:history="1">
        <w:r w:rsidRPr="000903E5">
          <w:rPr>
            <w:rFonts w:ascii="Times New Roman" w:hAnsi="Times New Roman" w:cs="Times New Roman"/>
            <w:color w:val="0000FF"/>
          </w:rPr>
          <w:t>пункту 3.2</w:t>
        </w:r>
      </w:hyperlink>
      <w:r w:rsidRPr="000903E5">
        <w:rPr>
          <w:rFonts w:ascii="Times New Roman" w:hAnsi="Times New Roman" w:cs="Times New Roman"/>
        </w:rPr>
        <w:t xml:space="preserve"> ФГОС СПО), с учетом соответствующей примерной ППКРС.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Конкретные виды деятельности, к которым готовится </w:t>
      </w:r>
      <w:proofErr w:type="gramStart"/>
      <w:r w:rsidRPr="000903E5">
        <w:rPr>
          <w:rFonts w:ascii="Times New Roman" w:hAnsi="Times New Roman" w:cs="Times New Roman"/>
        </w:rPr>
        <w:t>обучающийся</w:t>
      </w:r>
      <w:proofErr w:type="gramEnd"/>
      <w:r w:rsidRPr="000903E5">
        <w:rPr>
          <w:rFonts w:ascii="Times New Roman" w:hAnsi="Times New Roman" w:cs="Times New Roman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При формировании ППКРС образовательная организация: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(в ред. </w:t>
      </w:r>
      <w:hyperlink r:id="rId21" w:history="1">
        <w:r w:rsidRPr="000903E5">
          <w:rPr>
            <w:rFonts w:ascii="Times New Roman" w:hAnsi="Times New Roman" w:cs="Times New Roman"/>
            <w:color w:val="0000FF"/>
          </w:rPr>
          <w:t>Приказа</w:t>
        </w:r>
      </w:hyperlink>
      <w:r w:rsidRPr="000903E5">
        <w:rPr>
          <w:rFonts w:ascii="Times New Roman" w:hAnsi="Times New Roman" w:cs="Times New Roman"/>
        </w:rPr>
        <w:t xml:space="preserve"> </w:t>
      </w:r>
      <w:proofErr w:type="spellStart"/>
      <w:r w:rsidRPr="000903E5">
        <w:rPr>
          <w:rFonts w:ascii="Times New Roman" w:hAnsi="Times New Roman" w:cs="Times New Roman"/>
        </w:rPr>
        <w:t>Минобрнауки</w:t>
      </w:r>
      <w:proofErr w:type="spellEnd"/>
      <w:r w:rsidRPr="000903E5">
        <w:rPr>
          <w:rFonts w:ascii="Times New Roman" w:hAnsi="Times New Roman" w:cs="Times New Roman"/>
        </w:rPr>
        <w:t xml:space="preserve"> России от 22.08.2014 N 1039)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903E5">
        <w:rPr>
          <w:rFonts w:ascii="Times New Roman" w:hAnsi="Times New Roman" w:cs="Times New Roman"/>
        </w:rPr>
        <w:t>обязана</w:t>
      </w:r>
      <w:proofErr w:type="gramEnd"/>
      <w:r w:rsidRPr="000903E5">
        <w:rPr>
          <w:rFonts w:ascii="Times New Roman" w:hAnsi="Times New Roman" w:cs="Times New Roman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903E5">
        <w:rPr>
          <w:rFonts w:ascii="Times New Roman" w:hAnsi="Times New Roman" w:cs="Times New Roman"/>
        </w:rPr>
        <w:t>обязана</w:t>
      </w:r>
      <w:proofErr w:type="gramEnd"/>
      <w:r w:rsidRPr="000903E5">
        <w:rPr>
          <w:rFonts w:ascii="Times New Roman" w:hAnsi="Times New Roman" w:cs="Times New Roman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903E5">
        <w:rPr>
          <w:rFonts w:ascii="Times New Roman" w:hAnsi="Times New Roman" w:cs="Times New Roman"/>
        </w:rPr>
        <w:t>обязана</w:t>
      </w:r>
      <w:proofErr w:type="gramEnd"/>
      <w:r w:rsidRPr="000903E5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обязана обеспечивать </w:t>
      </w:r>
      <w:proofErr w:type="gramStart"/>
      <w:r w:rsidRPr="000903E5">
        <w:rPr>
          <w:rFonts w:ascii="Times New Roman" w:hAnsi="Times New Roman" w:cs="Times New Roman"/>
        </w:rPr>
        <w:t>обучающимся</w:t>
      </w:r>
      <w:proofErr w:type="gramEnd"/>
      <w:r w:rsidRPr="000903E5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903E5">
        <w:rPr>
          <w:rFonts w:ascii="Times New Roman" w:hAnsi="Times New Roman" w:cs="Times New Roman"/>
        </w:rPr>
        <w:t xml:space="preserve">обязана формировать </w:t>
      </w:r>
      <w:proofErr w:type="spellStart"/>
      <w:r w:rsidRPr="000903E5">
        <w:rPr>
          <w:rFonts w:ascii="Times New Roman" w:hAnsi="Times New Roman" w:cs="Times New Roman"/>
        </w:rPr>
        <w:t>социокультурную</w:t>
      </w:r>
      <w:proofErr w:type="spellEnd"/>
      <w:r w:rsidRPr="000903E5">
        <w:rPr>
          <w:rFonts w:ascii="Times New Roman" w:hAnsi="Times New Roman" w:cs="Times New Roman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должна предусматривать при реализации </w:t>
      </w:r>
      <w:proofErr w:type="spellStart"/>
      <w:r w:rsidRPr="000903E5">
        <w:rPr>
          <w:rFonts w:ascii="Times New Roman" w:hAnsi="Times New Roman" w:cs="Times New Roman"/>
        </w:rPr>
        <w:t>компетентностного</w:t>
      </w:r>
      <w:proofErr w:type="spellEnd"/>
      <w:r w:rsidRPr="000903E5">
        <w:rPr>
          <w:rFonts w:ascii="Times New Roman" w:hAnsi="Times New Roman" w:cs="Times New Roman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2" w:history="1">
        <w:r w:rsidRPr="000903E5">
          <w:rPr>
            <w:rFonts w:ascii="Times New Roman" w:hAnsi="Times New Roman" w:cs="Times New Roman"/>
            <w:color w:val="0000FF"/>
          </w:rPr>
          <w:t>законом</w:t>
        </w:r>
      </w:hyperlink>
      <w:r w:rsidRPr="000903E5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--------------------------------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0903E5">
        <w:rPr>
          <w:rFonts w:ascii="Times New Roman" w:hAnsi="Times New Roman" w:cs="Times New Roman"/>
        </w:rPr>
        <w:t>академических</w:t>
      </w:r>
      <w:proofErr w:type="gramEnd"/>
      <w:r w:rsidRPr="000903E5">
        <w:rPr>
          <w:rFonts w:ascii="Times New Roman" w:hAnsi="Times New Roman" w:cs="Times New Roman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7.5. Максимальный объем аудиторной учебной нагрузки в </w:t>
      </w:r>
      <w:proofErr w:type="spellStart"/>
      <w:r w:rsidRPr="000903E5">
        <w:rPr>
          <w:rFonts w:ascii="Times New Roman" w:hAnsi="Times New Roman" w:cs="Times New Roman"/>
        </w:rPr>
        <w:t>очно-заочной</w:t>
      </w:r>
      <w:proofErr w:type="spellEnd"/>
      <w:r w:rsidRPr="000903E5">
        <w:rPr>
          <w:rFonts w:ascii="Times New Roman" w:hAnsi="Times New Roman" w:cs="Times New Roman"/>
        </w:rPr>
        <w:t xml:space="preserve"> форме обучения составляет 16 академических часов в неделю.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</w:t>
      </w:r>
      <w:r w:rsidRPr="000903E5">
        <w:rPr>
          <w:rFonts w:ascii="Times New Roman" w:hAnsi="Times New Roman" w:cs="Times New Roman"/>
        </w:rPr>
        <w:lastRenderedPageBreak/>
        <w:t>внеаудиторных занятий в спортивных клубах, секциях).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0903E5">
        <w:rPr>
          <w:rFonts w:ascii="Times New Roman" w:hAnsi="Times New Roman" w:cs="Times New Roman"/>
        </w:rPr>
        <w:t>реализуемая</w:t>
      </w:r>
      <w:proofErr w:type="gramEnd"/>
      <w:r w:rsidRPr="000903E5">
        <w:rPr>
          <w:rFonts w:ascii="Times New Roman" w:hAnsi="Times New Roman" w:cs="Times New Roman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FC2B8E" w:rsidRPr="000903E5" w:rsidRDefault="00FC2B8E">
      <w:pPr>
        <w:pStyle w:val="ConsPlusCell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03E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0903E5">
        <w:rPr>
          <w:rFonts w:ascii="Times New Roman" w:hAnsi="Times New Roman" w:cs="Times New Roman"/>
          <w:b/>
          <w:sz w:val="20"/>
          <w:szCs w:val="20"/>
        </w:rPr>
        <w:t>теоретическое обучение (при обязательной учебной нагрузке</w:t>
      </w:r>
      <w:proofErr w:type="gramEnd"/>
    </w:p>
    <w:p w:rsidR="00FC2B8E" w:rsidRPr="000903E5" w:rsidRDefault="00FC2B8E">
      <w:pPr>
        <w:pStyle w:val="ConsPlusCell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03E5">
        <w:rPr>
          <w:rFonts w:ascii="Times New Roman" w:hAnsi="Times New Roman" w:cs="Times New Roman"/>
          <w:b/>
          <w:sz w:val="20"/>
          <w:szCs w:val="20"/>
        </w:rPr>
        <w:t xml:space="preserve">    </w:t>
      </w:r>
      <w:proofErr w:type="gramStart"/>
      <w:r w:rsidRPr="000903E5">
        <w:rPr>
          <w:rFonts w:ascii="Times New Roman" w:hAnsi="Times New Roman" w:cs="Times New Roman"/>
          <w:b/>
          <w:sz w:val="20"/>
          <w:szCs w:val="20"/>
        </w:rPr>
        <w:t xml:space="preserve">36 часов в неделю)                                              57 </w:t>
      </w:r>
      <w:proofErr w:type="spellStart"/>
      <w:r w:rsidRPr="000903E5">
        <w:rPr>
          <w:rFonts w:ascii="Times New Roman" w:hAnsi="Times New Roman" w:cs="Times New Roman"/>
          <w:b/>
          <w:sz w:val="20"/>
          <w:szCs w:val="20"/>
        </w:rPr>
        <w:t>нед</w:t>
      </w:r>
      <w:proofErr w:type="spellEnd"/>
      <w:r w:rsidRPr="000903E5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:rsidR="00FC2B8E" w:rsidRPr="000903E5" w:rsidRDefault="00FC2B8E">
      <w:pPr>
        <w:pStyle w:val="ConsPlusCell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03E5">
        <w:rPr>
          <w:rFonts w:ascii="Times New Roman" w:hAnsi="Times New Roman" w:cs="Times New Roman"/>
          <w:b/>
          <w:sz w:val="20"/>
          <w:szCs w:val="20"/>
        </w:rPr>
        <w:t xml:space="preserve">    промежуточная аттестация                                         3 </w:t>
      </w:r>
      <w:proofErr w:type="spellStart"/>
      <w:r w:rsidRPr="000903E5">
        <w:rPr>
          <w:rFonts w:ascii="Times New Roman" w:hAnsi="Times New Roman" w:cs="Times New Roman"/>
          <w:b/>
          <w:sz w:val="20"/>
          <w:szCs w:val="20"/>
        </w:rPr>
        <w:t>нед</w:t>
      </w:r>
      <w:proofErr w:type="spellEnd"/>
      <w:r w:rsidRPr="000903E5">
        <w:rPr>
          <w:rFonts w:ascii="Times New Roman" w:hAnsi="Times New Roman" w:cs="Times New Roman"/>
          <w:b/>
          <w:sz w:val="20"/>
          <w:szCs w:val="20"/>
        </w:rPr>
        <w:t>.</w:t>
      </w:r>
    </w:p>
    <w:p w:rsidR="00FC2B8E" w:rsidRPr="000903E5" w:rsidRDefault="00FC2B8E">
      <w:pPr>
        <w:pStyle w:val="ConsPlusCell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03E5">
        <w:rPr>
          <w:rFonts w:ascii="Times New Roman" w:hAnsi="Times New Roman" w:cs="Times New Roman"/>
          <w:b/>
          <w:sz w:val="20"/>
          <w:szCs w:val="20"/>
        </w:rPr>
        <w:t xml:space="preserve">    каникулы                                                        22 </w:t>
      </w:r>
      <w:proofErr w:type="spellStart"/>
      <w:r w:rsidRPr="000903E5">
        <w:rPr>
          <w:rFonts w:ascii="Times New Roman" w:hAnsi="Times New Roman" w:cs="Times New Roman"/>
          <w:b/>
          <w:sz w:val="20"/>
          <w:szCs w:val="20"/>
        </w:rPr>
        <w:t>нед</w:t>
      </w:r>
      <w:proofErr w:type="spellEnd"/>
      <w:r w:rsidRPr="000903E5">
        <w:rPr>
          <w:rFonts w:ascii="Times New Roman" w:hAnsi="Times New Roman" w:cs="Times New Roman"/>
          <w:b/>
          <w:sz w:val="20"/>
          <w:szCs w:val="20"/>
        </w:rPr>
        <w:t>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7.10. </w:t>
      </w:r>
      <w:proofErr w:type="gramStart"/>
      <w:r w:rsidRPr="000903E5">
        <w:rPr>
          <w:rFonts w:ascii="Times New Roman" w:hAnsi="Times New Roman" w:cs="Times New Roman"/>
          <w:b/>
        </w:rPr>
        <w:t>Консультации</w:t>
      </w:r>
      <w:r w:rsidRPr="000903E5">
        <w:rPr>
          <w:rFonts w:ascii="Times New Roman" w:hAnsi="Times New Roman" w:cs="Times New Roman"/>
        </w:rPr>
        <w:t xml:space="preserve"> для обучающихся по очной и </w:t>
      </w:r>
      <w:proofErr w:type="spellStart"/>
      <w:r w:rsidRPr="000903E5">
        <w:rPr>
          <w:rFonts w:ascii="Times New Roman" w:hAnsi="Times New Roman" w:cs="Times New Roman"/>
        </w:rPr>
        <w:t>очно-заочной</w:t>
      </w:r>
      <w:proofErr w:type="spellEnd"/>
      <w:r w:rsidRPr="000903E5">
        <w:rPr>
          <w:rFonts w:ascii="Times New Roman" w:hAnsi="Times New Roman" w:cs="Times New Roman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0903E5">
        <w:rPr>
          <w:rFonts w:ascii="Times New Roman" w:hAnsi="Times New Roman"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7.11. В период обучения с юношами проводятся учебные сборы &lt;1&gt;.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--------------------------------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903E5">
        <w:rPr>
          <w:rFonts w:ascii="Times New Roman" w:hAnsi="Times New Roman" w:cs="Times New Roman"/>
        </w:rPr>
        <w:t xml:space="preserve">&lt;1&gt; </w:t>
      </w:r>
      <w:hyperlink r:id="rId23" w:history="1">
        <w:r w:rsidRPr="000903E5">
          <w:rPr>
            <w:rFonts w:ascii="Times New Roman" w:hAnsi="Times New Roman" w:cs="Times New Roman"/>
            <w:color w:val="0000FF"/>
          </w:rPr>
          <w:t>Пункт 1 статьи 13</w:t>
        </w:r>
      </w:hyperlink>
      <w:r w:rsidRPr="000903E5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903E5">
        <w:rPr>
          <w:rFonts w:ascii="Times New Roman" w:hAnsi="Times New Roman" w:cs="Times New Roman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0903E5">
        <w:rPr>
          <w:rFonts w:ascii="Times New Roman" w:hAnsi="Times New Roman" w:cs="Times New Roman"/>
        </w:rPr>
        <w:t>подготовки</w:t>
      </w:r>
      <w:proofErr w:type="gramEnd"/>
      <w:r w:rsidRPr="000903E5">
        <w:rPr>
          <w:rFonts w:ascii="Times New Roman" w:hAnsi="Times New Roman" w:cs="Times New Roman"/>
        </w:rPr>
        <w:t xml:space="preserve"> обучающиеся должны быть обеспечены доступом к сети Интернет.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lastRenderedPageBreak/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903E5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0903E5">
        <w:rPr>
          <w:rFonts w:ascii="Times New Roman" w:hAnsi="Times New Roman" w:cs="Times New Roman"/>
        </w:rPr>
        <w:t>обучающихся</w:t>
      </w:r>
      <w:proofErr w:type="gramEnd"/>
      <w:r w:rsidRPr="000903E5">
        <w:rPr>
          <w:rFonts w:ascii="Times New Roman" w:hAnsi="Times New Roman" w:cs="Times New Roman"/>
        </w:rPr>
        <w:t>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7.15. </w:t>
      </w:r>
      <w:proofErr w:type="gramStart"/>
      <w:r w:rsidRPr="000903E5">
        <w:rPr>
          <w:rFonts w:ascii="Times New Roman" w:hAnsi="Times New Roman" w:cs="Times New Roman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4" w:history="1">
        <w:r w:rsidRPr="000903E5">
          <w:rPr>
            <w:rFonts w:ascii="Times New Roman" w:hAnsi="Times New Roman" w:cs="Times New Roman"/>
            <w:color w:val="0000FF"/>
          </w:rPr>
          <w:t>частью 4 статьи 68</w:t>
        </w:r>
      </w:hyperlink>
      <w:r w:rsidRPr="000903E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0903E5">
        <w:rPr>
          <w:rFonts w:ascii="Times New Roman" w:hAnsi="Times New Roman" w:cs="Times New Roman"/>
        </w:rPr>
        <w:t xml:space="preserve"> в сфере образования для данного уровня.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--------------------------------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7.16. </w:t>
      </w:r>
      <w:proofErr w:type="gramStart"/>
      <w:r w:rsidRPr="000903E5">
        <w:rPr>
          <w:rFonts w:ascii="Times New Roman" w:hAnsi="Times New Roman" w:cs="Times New Roman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0903E5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7" w:name="Par868"/>
      <w:bookmarkEnd w:id="17"/>
      <w:r w:rsidRPr="000903E5">
        <w:rPr>
          <w:rFonts w:ascii="Times New Roman" w:hAnsi="Times New Roman" w:cs="Times New Roman"/>
        </w:rPr>
        <w:t>Перечень кабинетов, лабораторий, мастерских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и других помещений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Кабинеты: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основы строительного черчения;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основы материаловедения;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безопасности жизнедеятельности и охраны труда;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основы технологии отделочных строительных работ.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Лаборатории: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информационных технологий;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материаловедения.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Мастерские: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для подготовки маляра;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для подготовки монтажника каркасно-обшивочных конструкций;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для подготовки облицовщика-плиточника;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для подготовки облицовщика-мозаичника;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для подготовки облицовщика синтетическими материалами;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для подготовки штукатура.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Полигоны: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участок </w:t>
      </w:r>
      <w:proofErr w:type="spellStart"/>
      <w:r w:rsidRPr="000903E5">
        <w:rPr>
          <w:rFonts w:ascii="Times New Roman" w:hAnsi="Times New Roman" w:cs="Times New Roman"/>
        </w:rPr>
        <w:t>краскозаготовки</w:t>
      </w:r>
      <w:proofErr w:type="spellEnd"/>
      <w:r w:rsidRPr="000903E5">
        <w:rPr>
          <w:rFonts w:ascii="Times New Roman" w:hAnsi="Times New Roman" w:cs="Times New Roman"/>
        </w:rPr>
        <w:t>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Спортивный комплекс: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спортивный зал;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Залы: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актовый зал.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Реализация ППКРС должна обеспечивать: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903E5">
        <w:rPr>
          <w:rFonts w:ascii="Times New Roman" w:hAnsi="Times New Roman" w:cs="Times New Roman"/>
        </w:rPr>
        <w:lastRenderedPageBreak/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8" w:name="Par902"/>
      <w:bookmarkEnd w:id="18"/>
      <w:r w:rsidRPr="000903E5">
        <w:rPr>
          <w:rFonts w:ascii="Times New Roman" w:hAnsi="Times New Roman" w:cs="Times New Roman"/>
        </w:rPr>
        <w:t>VIII. ТРЕБОВАНИЯ К РЕЗУЛЬТАТАМ ОСВОЕНИЯ ПРОГРАММЫ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ПОДГОТОВКИ КВАЛИФИЦИРОВАННЫХ РАБОЧИХ, СЛУЖАЩИХ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0903E5">
        <w:rPr>
          <w:rFonts w:ascii="Times New Roman" w:hAnsi="Times New Roman" w:cs="Times New Roman"/>
        </w:rPr>
        <w:t>обучающихся</w:t>
      </w:r>
      <w:proofErr w:type="gramEnd"/>
      <w:r w:rsidRPr="000903E5">
        <w:rPr>
          <w:rFonts w:ascii="Times New Roman" w:hAnsi="Times New Roman" w:cs="Times New Roman"/>
        </w:rPr>
        <w:t>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Фонды оценочных сре</w:t>
      </w:r>
      <w:proofErr w:type="gramStart"/>
      <w:r w:rsidRPr="000903E5">
        <w:rPr>
          <w:rFonts w:ascii="Times New Roman" w:hAnsi="Times New Roman" w:cs="Times New Roman"/>
        </w:rPr>
        <w:t>дств дл</w:t>
      </w:r>
      <w:proofErr w:type="gramEnd"/>
      <w:r w:rsidRPr="000903E5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оценка уровня освоения дисциплин;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оценка компетенций обучающихся.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8.5. </w:t>
      </w:r>
      <w:proofErr w:type="gramStart"/>
      <w:r w:rsidRPr="000903E5">
        <w:rPr>
          <w:rFonts w:ascii="Times New Roman" w:hAnsi="Times New Roman" w:cs="Times New Roman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--------------------------------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&lt;1&gt; </w:t>
      </w:r>
      <w:hyperlink r:id="rId25" w:history="1">
        <w:r w:rsidRPr="000903E5">
          <w:rPr>
            <w:rFonts w:ascii="Times New Roman" w:hAnsi="Times New Roman" w:cs="Times New Roman"/>
            <w:color w:val="0000FF"/>
          </w:rPr>
          <w:t>Часть 6 статьи 59</w:t>
        </w:r>
      </w:hyperlink>
      <w:r w:rsidRPr="000903E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</w:t>
      </w:r>
      <w:r w:rsidRPr="000903E5">
        <w:rPr>
          <w:rFonts w:ascii="Times New Roman" w:hAnsi="Times New Roman" w:cs="Times New Roman"/>
        </w:rPr>
        <w:lastRenderedPageBreak/>
        <w:t>СПО.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 xml:space="preserve">8.7. Обучающиеся по ППКРС, не имеющие среднего общего образования, в соответствии с </w:t>
      </w:r>
      <w:hyperlink r:id="rId26" w:history="1">
        <w:r w:rsidRPr="000903E5">
          <w:rPr>
            <w:rFonts w:ascii="Times New Roman" w:hAnsi="Times New Roman" w:cs="Times New Roman"/>
            <w:color w:val="0000FF"/>
          </w:rPr>
          <w:t>частью 6 статьи 68</w:t>
        </w:r>
      </w:hyperlink>
      <w:r w:rsidRPr="000903E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0903E5">
        <w:rPr>
          <w:rFonts w:ascii="Times New Roman" w:hAnsi="Times New Roman" w:cs="Times New Roman"/>
        </w:rPr>
        <w:t>обучающимся</w:t>
      </w:r>
      <w:proofErr w:type="gramEnd"/>
      <w:r w:rsidRPr="000903E5">
        <w:rPr>
          <w:rFonts w:ascii="Times New Roman" w:hAnsi="Times New Roman" w:cs="Times New Roman"/>
        </w:rPr>
        <w:t xml:space="preserve"> выдается аттестат о среднем общем образовании.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--------------------------------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3E5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2326.</w:t>
      </w: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2B8E" w:rsidRPr="000903E5" w:rsidRDefault="00FC2B8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71C2B" w:rsidRPr="000903E5" w:rsidRDefault="00071C2B">
      <w:pPr>
        <w:rPr>
          <w:rFonts w:ascii="Times New Roman" w:hAnsi="Times New Roman" w:cs="Times New Roman"/>
        </w:rPr>
      </w:pPr>
    </w:p>
    <w:sectPr w:rsidR="00071C2B" w:rsidRPr="000903E5" w:rsidSect="000903E5">
      <w:pgSz w:w="11905" w:h="16838"/>
      <w:pgMar w:top="1134" w:right="850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B8E"/>
    <w:rsid w:val="00071C2B"/>
    <w:rsid w:val="000903E5"/>
    <w:rsid w:val="0041438A"/>
    <w:rsid w:val="00BE407E"/>
    <w:rsid w:val="00E901D5"/>
    <w:rsid w:val="00FC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C2B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9DEB1598A52A99ABABE711347EB2FFC9AE8F99CC3A6E6FFE5DFF414r2E0K" TargetMode="External"/><Relationship Id="rId13" Type="http://schemas.openxmlformats.org/officeDocument/2006/relationships/hyperlink" Target="consultantplus://offline/ref=B5D9DEB1598A52A99ABABE711347EB2FFC9DEEFE98C3A6E6FFE5DFF41420245BF4CFAA16BD3C201FrCE7K" TargetMode="External"/><Relationship Id="rId18" Type="http://schemas.openxmlformats.org/officeDocument/2006/relationships/hyperlink" Target="consultantplus://offline/ref=B5D9DEB1598A52A99ABABE711347EB2FFC9DEEFE98C3A6E6FFE5DFF41420245BF4CFAA16BD3C2010rCE2K" TargetMode="External"/><Relationship Id="rId26" Type="http://schemas.openxmlformats.org/officeDocument/2006/relationships/hyperlink" Target="consultantplus://offline/ref=B5D9DEB1598A52A99ABABE711347EB2FFC9DEAFF98C3A6E6FFE5DFF41420245BF4CFAA16BD3C2D19rCE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D9DEB1598A52A99ABABE711347EB2FFC9CE0F99BCEA6E6FFE5DFF41420245BF4CFAA16BD3C2419rCE4K" TargetMode="External"/><Relationship Id="rId7" Type="http://schemas.openxmlformats.org/officeDocument/2006/relationships/hyperlink" Target="consultantplus://offline/ref=B5D9DEB1598A52A99ABABE711347EB2FFC92E8FD99C2A6E6FFE5DFF41420245BF4CFAA16BD3C241ErCE7K" TargetMode="External"/><Relationship Id="rId12" Type="http://schemas.openxmlformats.org/officeDocument/2006/relationships/hyperlink" Target="consultantplus://offline/ref=B5D9DEB1598A52A99ABABE711347EB2FFC99ECF095CCA6E6FFE5DFF41420245BF4CFAA16BD3C2419rCE6K" TargetMode="External"/><Relationship Id="rId17" Type="http://schemas.openxmlformats.org/officeDocument/2006/relationships/hyperlink" Target="consultantplus://offline/ref=B5D9DEB1598A52A99ABABE711347EB2FFC9DEEFE98C3A6E6FFE5DFF41420245BF4CFAA16BD3C2010rCE7K" TargetMode="External"/><Relationship Id="rId25" Type="http://schemas.openxmlformats.org/officeDocument/2006/relationships/hyperlink" Target="consultantplus://offline/ref=B5D9DEB1598A52A99ABABE711347EB2FFC9DEAFF98C3A6E6FFE5DFF41420245BF4CFAA16BD3C2C18rCE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D9DEB1598A52A99ABABE711347EB2FFC9DEEFE98C3A6E6FFE5DFF41420245BF4CFAA16BD3C201FrCE4K" TargetMode="External"/><Relationship Id="rId20" Type="http://schemas.openxmlformats.org/officeDocument/2006/relationships/hyperlink" Target="consultantplus://offline/ref=B5D9DEB1598A52A99ABABE711347EB2FFC99ECF095CCA6E6FFE5DFF41420245BF4CFAA16BD3C2419rCE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9DEB1598A52A99ABABE711347EB2FFC9DEEFE98C3A6E6FFE5DFF41420245BF4CFAA16BD3C201FrCE6K" TargetMode="External"/><Relationship Id="rId11" Type="http://schemas.openxmlformats.org/officeDocument/2006/relationships/hyperlink" Target="consultantplus://offline/ref=B5D9DEB1598A52A99ABABE711347EB2FFC9DEAFF98C3A6E6FFE5DFF41420245BF4CFAA16BD3C261DrCE1K" TargetMode="External"/><Relationship Id="rId24" Type="http://schemas.openxmlformats.org/officeDocument/2006/relationships/hyperlink" Target="consultantplus://offline/ref=B5D9DEB1598A52A99ABABE711347EB2FFC9DEAFF98C3A6E6FFE5DFF41420245BF4CFAA16BD3C2D19rCE6K" TargetMode="External"/><Relationship Id="rId5" Type="http://schemas.openxmlformats.org/officeDocument/2006/relationships/hyperlink" Target="consultantplus://offline/ref=B5D9DEB1598A52A99ABABE711347EB2FFC9CE0F99BCEA6E6FFE5DFF41420245BF4CFAA16BD3C2419rCE4K" TargetMode="External"/><Relationship Id="rId15" Type="http://schemas.openxmlformats.org/officeDocument/2006/relationships/hyperlink" Target="consultantplus://offline/ref=B5D9DEB1598A52A99ABABE711347EB2FFC9DE1F09DCEA6E6FFE5DFF414r2E0K" TargetMode="External"/><Relationship Id="rId23" Type="http://schemas.openxmlformats.org/officeDocument/2006/relationships/hyperlink" Target="consultantplus://offline/ref=B5D9DEB1598A52A99ABABE711347EB2FFC9DE1F09DCEA6E6FFE5DFF41420245BF4CFAA14B4r3EE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5D9DEB1598A52A99ABABE711347EB2FFC9DEEFE98C3A6E6FFE5DFF41420245BF4CFAA16BD3C201FrCE6K" TargetMode="External"/><Relationship Id="rId19" Type="http://schemas.openxmlformats.org/officeDocument/2006/relationships/hyperlink" Target="consultantplus://offline/ref=B5D9DEB1598A52A99ABABE711347EB2FFC9DEEFE98C3A6E6FFE5DFF41420245BF4CFAA16BD3C2010rCE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D9DEB1598A52A99ABABE711347EB2FFC9CE0F99BCEA6E6FFE5DFF41420245BF4CFAA16BD3C2419rCE4K" TargetMode="External"/><Relationship Id="rId14" Type="http://schemas.openxmlformats.org/officeDocument/2006/relationships/hyperlink" Target="consultantplus://offline/ref=B5D9DEB1598A52A99ABABE711347EB2FFC99ECF095CCA6E6FFE5DFF41420245BF4CFAA16BD3C2419rCE6K" TargetMode="External"/><Relationship Id="rId22" Type="http://schemas.openxmlformats.org/officeDocument/2006/relationships/hyperlink" Target="consultantplus://offline/ref=B5D9DEB1598A52A99ABABE711347EB2FFC9DEAFF98C3A6E6FFE5DFF414r2E0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9411</Words>
  <Characters>53647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</cp:lastModifiedBy>
  <cp:revision>3</cp:revision>
  <cp:lastPrinted>2015-06-30T10:08:00Z</cp:lastPrinted>
  <dcterms:created xsi:type="dcterms:W3CDTF">2015-06-29T10:04:00Z</dcterms:created>
  <dcterms:modified xsi:type="dcterms:W3CDTF">2015-06-30T10:13:00Z</dcterms:modified>
</cp:coreProperties>
</file>